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8593E" w14:textId="619B9BE6" w:rsidR="00D94ACB" w:rsidRDefault="00C238DB">
      <w:pPr>
        <w:spacing w:after="0" w:line="259" w:lineRule="auto"/>
        <w:ind w:left="0" w:firstLine="0"/>
      </w:pPr>
      <w:r>
        <w:rPr>
          <w:b/>
          <w:i/>
        </w:rPr>
        <w:t xml:space="preserve"> </w:t>
      </w:r>
    </w:p>
    <w:p w14:paraId="07A48CD9" w14:textId="77777777" w:rsidR="00D94ACB" w:rsidRDefault="00C238DB">
      <w:pPr>
        <w:ind w:left="-5" w:right="8"/>
      </w:pPr>
      <w:r>
        <w:t xml:space="preserve">DRAFT </w:t>
      </w:r>
    </w:p>
    <w:p w14:paraId="4EBC2072" w14:textId="77777777" w:rsidR="00D94ACB" w:rsidRDefault="00C238DB">
      <w:pPr>
        <w:spacing w:after="0" w:line="259" w:lineRule="auto"/>
        <w:ind w:left="0" w:firstLine="0"/>
      </w:pPr>
      <w:r>
        <w:t xml:space="preserve"> </w:t>
      </w:r>
    </w:p>
    <w:p w14:paraId="7CFED42F" w14:textId="587D79F7" w:rsidR="00D94ACB" w:rsidRDefault="00C238DB" w:rsidP="00C63CE0">
      <w:pPr>
        <w:ind w:left="-5" w:right="8"/>
      </w:pPr>
      <w:r w:rsidRPr="00486CBC">
        <w:rPr>
          <w:b/>
          <w:bCs/>
        </w:rPr>
        <w:t xml:space="preserve">MINUTES OF </w:t>
      </w:r>
      <w:r w:rsidR="00B922C0" w:rsidRPr="00486CBC">
        <w:rPr>
          <w:b/>
          <w:bCs/>
        </w:rPr>
        <w:t>THE ORDINARY MEETING OF</w:t>
      </w:r>
      <w:r w:rsidRPr="00486CBC">
        <w:rPr>
          <w:b/>
          <w:bCs/>
        </w:rPr>
        <w:t xml:space="preserve"> MELBURY ABBAS AND CANN GROUP PARISH </w:t>
      </w:r>
      <w:r w:rsidR="00B922C0" w:rsidRPr="00486CBC">
        <w:rPr>
          <w:b/>
          <w:bCs/>
        </w:rPr>
        <w:t>COUNCIL HELD</w:t>
      </w:r>
      <w:r w:rsidR="00154131">
        <w:rPr>
          <w:b/>
          <w:bCs/>
        </w:rPr>
        <w:t xml:space="preserve"> AT THE VILLAGE HALL ON</w:t>
      </w:r>
      <w:r w:rsidR="00783F5E">
        <w:rPr>
          <w:b/>
          <w:bCs/>
        </w:rPr>
        <w:t xml:space="preserve"> </w:t>
      </w:r>
      <w:r w:rsidR="00FD73AC">
        <w:rPr>
          <w:b/>
          <w:bCs/>
        </w:rPr>
        <w:t>7</w:t>
      </w:r>
      <w:r w:rsidR="00FD73AC" w:rsidRPr="00FD73AC">
        <w:rPr>
          <w:b/>
          <w:bCs/>
          <w:vertAlign w:val="superscript"/>
        </w:rPr>
        <w:t>th</w:t>
      </w:r>
      <w:r w:rsidR="00FD73AC">
        <w:rPr>
          <w:b/>
          <w:bCs/>
        </w:rPr>
        <w:t xml:space="preserve"> OCTOBER </w:t>
      </w:r>
      <w:r w:rsidR="006A2718">
        <w:rPr>
          <w:b/>
          <w:bCs/>
        </w:rPr>
        <w:t xml:space="preserve"> 2026</w:t>
      </w:r>
    </w:p>
    <w:p w14:paraId="5F34F61F" w14:textId="29048247" w:rsidR="00D94ACB" w:rsidRDefault="00D94ACB">
      <w:pPr>
        <w:spacing w:after="0" w:line="259" w:lineRule="auto"/>
        <w:ind w:left="1419" w:firstLine="0"/>
      </w:pPr>
    </w:p>
    <w:p w14:paraId="789E46C3" w14:textId="064F8EA1" w:rsidR="006A2718" w:rsidRDefault="00C238DB">
      <w:pPr>
        <w:ind w:left="-5" w:right="538"/>
      </w:pPr>
      <w:r>
        <w:t>In attendance: Cllrs, Weston,</w:t>
      </w:r>
      <w:r w:rsidR="00C967F8">
        <w:t xml:space="preserve"> </w:t>
      </w:r>
      <w:r w:rsidR="00B922C0">
        <w:t>Webber, Phillips</w:t>
      </w:r>
      <w:r w:rsidR="002B1BAC">
        <w:t>,</w:t>
      </w:r>
      <w:r w:rsidR="006A2718">
        <w:t xml:space="preserve"> Sampson, </w:t>
      </w:r>
      <w:r w:rsidR="00FD73AC">
        <w:t>Dew-Stanley</w:t>
      </w:r>
      <w:r w:rsidR="006A2718">
        <w:t>, Walsh,</w:t>
      </w:r>
      <w:r w:rsidR="004312E6">
        <w:t xml:space="preserve"> </w:t>
      </w:r>
      <w:r w:rsidR="00B97BCF">
        <w:t>Johnson</w:t>
      </w:r>
      <w:r w:rsidR="002A7098">
        <w:t xml:space="preserve"> (Chairman), </w:t>
      </w:r>
      <w:r w:rsidR="00876C70">
        <w:t>Prichard</w:t>
      </w:r>
      <w:r w:rsidR="006A2718">
        <w:t xml:space="preserve">,  Clerk Mrs. Kaile </w:t>
      </w:r>
    </w:p>
    <w:p w14:paraId="086BE67B" w14:textId="77777777" w:rsidR="006F7C58" w:rsidRDefault="006F7C58">
      <w:pPr>
        <w:ind w:left="-5" w:right="538"/>
      </w:pPr>
    </w:p>
    <w:p w14:paraId="228FDC09" w14:textId="4FB8211A" w:rsidR="006A2718" w:rsidRDefault="006F7C58">
      <w:pPr>
        <w:ind w:left="-5" w:right="538"/>
      </w:pPr>
      <w:r>
        <w:t xml:space="preserve">Cllr. </w:t>
      </w:r>
      <w:r w:rsidR="006A2718">
        <w:t xml:space="preserve"> Somper</w:t>
      </w:r>
    </w:p>
    <w:p w14:paraId="59134E55" w14:textId="77777777" w:rsidR="00247C7C" w:rsidRDefault="00247C7C">
      <w:pPr>
        <w:spacing w:after="4" w:line="259" w:lineRule="auto"/>
        <w:ind w:left="0" w:firstLine="0"/>
        <w:rPr>
          <w:rFonts w:ascii="Arial" w:eastAsia="Arial" w:hAnsi="Arial" w:cs="Arial"/>
          <w:sz w:val="22"/>
        </w:rPr>
      </w:pPr>
    </w:p>
    <w:p w14:paraId="3729A45A" w14:textId="10706312" w:rsidR="002A7098" w:rsidRDefault="00247C7C" w:rsidP="00247C7C">
      <w:pPr>
        <w:tabs>
          <w:tab w:val="left" w:pos="3120"/>
        </w:tabs>
        <w:spacing w:after="4" w:line="259" w:lineRule="auto"/>
        <w:ind w:left="0" w:firstLine="0"/>
        <w:rPr>
          <w:rFonts w:ascii="Arial" w:eastAsia="Arial" w:hAnsi="Arial" w:cs="Arial"/>
          <w:sz w:val="22"/>
        </w:rPr>
      </w:pPr>
      <w:r>
        <w:rPr>
          <w:rFonts w:ascii="Arial" w:eastAsia="Arial" w:hAnsi="Arial" w:cs="Arial"/>
          <w:sz w:val="22"/>
        </w:rPr>
        <w:t xml:space="preserve">Members of the public – </w:t>
      </w:r>
      <w:r w:rsidR="00FD73AC">
        <w:rPr>
          <w:rFonts w:ascii="Arial" w:eastAsia="Arial" w:hAnsi="Arial" w:cs="Arial"/>
          <w:sz w:val="22"/>
        </w:rPr>
        <w:t>4</w:t>
      </w:r>
    </w:p>
    <w:p w14:paraId="438A7A7B" w14:textId="77777777" w:rsidR="002A7098" w:rsidRDefault="002A7098" w:rsidP="00247C7C">
      <w:pPr>
        <w:tabs>
          <w:tab w:val="left" w:pos="3120"/>
        </w:tabs>
        <w:spacing w:after="4" w:line="259" w:lineRule="auto"/>
        <w:ind w:left="0" w:firstLine="0"/>
        <w:rPr>
          <w:rFonts w:ascii="Arial" w:eastAsia="Arial" w:hAnsi="Arial" w:cs="Arial"/>
          <w:sz w:val="22"/>
        </w:rPr>
      </w:pPr>
    </w:p>
    <w:p w14:paraId="4928470C" w14:textId="6760EFF0" w:rsidR="002A7098" w:rsidRDefault="002A7098" w:rsidP="002A7098">
      <w:pPr>
        <w:tabs>
          <w:tab w:val="center" w:pos="2645"/>
        </w:tabs>
        <w:ind w:left="-15" w:firstLine="0"/>
      </w:pPr>
      <w:r>
        <w:t>202</w:t>
      </w:r>
      <w:r w:rsidR="00262330">
        <w:t>6.</w:t>
      </w:r>
      <w:r w:rsidR="00FD73AC">
        <w:t>39</w:t>
      </w:r>
      <w:r>
        <w:tab/>
        <w:t xml:space="preserve">PUBLIC OPEN FORUM </w:t>
      </w:r>
    </w:p>
    <w:p w14:paraId="370AA8FA" w14:textId="77777777" w:rsidR="00E63927" w:rsidRDefault="00E63927" w:rsidP="002A7098">
      <w:pPr>
        <w:tabs>
          <w:tab w:val="center" w:pos="2645"/>
        </w:tabs>
        <w:ind w:left="-15" w:firstLine="0"/>
      </w:pPr>
    </w:p>
    <w:p w14:paraId="237EC66A" w14:textId="4EBEE95D" w:rsidR="00BE197D" w:rsidRDefault="008D3350" w:rsidP="00FD73AC">
      <w:pPr>
        <w:tabs>
          <w:tab w:val="center" w:pos="2645"/>
        </w:tabs>
      </w:pPr>
      <w:r>
        <w:t xml:space="preserve">A member of the public related a recent incident whereby an emergency ambulance came up their drive looking for access to an emergency in the same postcode area but because of road closures did not have correct instructions.  Clerk to relay detail to DC.  </w:t>
      </w:r>
    </w:p>
    <w:p w14:paraId="71195C70" w14:textId="2089F153" w:rsidR="00C7378B" w:rsidRDefault="00696732" w:rsidP="00BC68CA">
      <w:pPr>
        <w:tabs>
          <w:tab w:val="center" w:pos="2645"/>
        </w:tabs>
      </w:pPr>
      <w:r>
        <w:t xml:space="preserve">  </w:t>
      </w:r>
    </w:p>
    <w:p w14:paraId="496EEB78" w14:textId="3B3F086A" w:rsidR="00D94ACB" w:rsidRDefault="00C238DB" w:rsidP="00C7378B">
      <w:pPr>
        <w:tabs>
          <w:tab w:val="center" w:pos="2645"/>
        </w:tabs>
        <w:ind w:left="0" w:firstLine="0"/>
      </w:pPr>
      <w:r>
        <w:t>202</w:t>
      </w:r>
      <w:r w:rsidR="00262330">
        <w:t>6.</w:t>
      </w:r>
      <w:r w:rsidR="00FD73AC">
        <w:t>40</w:t>
      </w:r>
      <w:r w:rsidR="004709F4">
        <w:t xml:space="preserve">   </w:t>
      </w:r>
      <w:r w:rsidR="00A3446B">
        <w:t xml:space="preserve">      </w:t>
      </w:r>
      <w:r>
        <w:t xml:space="preserve">APOLOGIES </w:t>
      </w:r>
    </w:p>
    <w:p w14:paraId="08406321" w14:textId="7AB290F6" w:rsidR="00262330" w:rsidRDefault="00262330" w:rsidP="003C63D4">
      <w:pPr>
        <w:spacing w:after="0" w:line="259" w:lineRule="auto"/>
        <w:ind w:left="0" w:firstLine="0"/>
      </w:pPr>
    </w:p>
    <w:p w14:paraId="7B0D28C0" w14:textId="3A75564E" w:rsidR="00262330" w:rsidRDefault="00262330" w:rsidP="003C63D4">
      <w:pPr>
        <w:spacing w:after="0" w:line="259" w:lineRule="auto"/>
        <w:ind w:left="0" w:firstLine="0"/>
      </w:pPr>
      <w:r>
        <w:t>Cllr Dann</w:t>
      </w:r>
      <w:r w:rsidR="00FD73AC">
        <w:t xml:space="preserve">, Cllr. Sturgess </w:t>
      </w:r>
    </w:p>
    <w:p w14:paraId="77BA9A53" w14:textId="2D88349D" w:rsidR="00262330" w:rsidRDefault="00FF491F" w:rsidP="003C63D4">
      <w:pPr>
        <w:spacing w:after="0" w:line="259" w:lineRule="auto"/>
        <w:ind w:left="0" w:firstLine="0"/>
      </w:pPr>
      <w:r>
        <w:t xml:space="preserve">  </w:t>
      </w:r>
    </w:p>
    <w:p w14:paraId="6F3C57DA" w14:textId="0AD79353" w:rsidR="00D94ACB" w:rsidRDefault="003C63D4" w:rsidP="003C63D4">
      <w:pPr>
        <w:spacing w:after="0" w:line="259" w:lineRule="auto"/>
        <w:ind w:left="0" w:firstLine="0"/>
      </w:pPr>
      <w:r>
        <w:t>202</w:t>
      </w:r>
      <w:r w:rsidR="00262330">
        <w:t>6.</w:t>
      </w:r>
      <w:r w:rsidR="00FD73AC">
        <w:t>41</w:t>
      </w:r>
      <w:r>
        <w:t xml:space="preserve">  MINUTES </w:t>
      </w:r>
      <w:r w:rsidR="00C238DB">
        <w:t xml:space="preserve"> OF THE LAST MEETING</w:t>
      </w:r>
      <w:r w:rsidR="006A2718">
        <w:t>S</w:t>
      </w:r>
    </w:p>
    <w:p w14:paraId="139C523B" w14:textId="77777777" w:rsidR="002A7098" w:rsidRDefault="002A7098" w:rsidP="003C63D4">
      <w:pPr>
        <w:spacing w:after="0" w:line="259" w:lineRule="auto"/>
        <w:ind w:left="0" w:firstLine="0"/>
      </w:pPr>
    </w:p>
    <w:p w14:paraId="790328CC" w14:textId="5523FFA2" w:rsidR="00D94ACB" w:rsidRDefault="002A7098">
      <w:pPr>
        <w:spacing w:after="0" w:line="259" w:lineRule="auto"/>
        <w:ind w:left="0" w:firstLine="0"/>
      </w:pPr>
      <w:r>
        <w:t>Approved with</w:t>
      </w:r>
      <w:r w:rsidR="006A2718">
        <w:t xml:space="preserve"> amendment </w:t>
      </w:r>
      <w:r w:rsidR="00FD73AC">
        <w:t xml:space="preserve"> Christian name of Jon Dew-Stanley.</w:t>
      </w:r>
      <w:r w:rsidR="00724A38">
        <w:tab/>
      </w:r>
      <w:r w:rsidR="00724A38">
        <w:tab/>
      </w:r>
    </w:p>
    <w:p w14:paraId="3FCEB75E" w14:textId="77777777" w:rsidR="00283C60" w:rsidRDefault="00283C60" w:rsidP="00A3446B">
      <w:pPr>
        <w:spacing w:after="0" w:line="259" w:lineRule="auto"/>
        <w:ind w:left="0" w:firstLine="0"/>
      </w:pPr>
    </w:p>
    <w:p w14:paraId="3FB2DCB7" w14:textId="64AF23E1" w:rsidR="006F621A" w:rsidRDefault="00C238DB">
      <w:pPr>
        <w:tabs>
          <w:tab w:val="center" w:pos="2494"/>
        </w:tabs>
        <w:ind w:left="-15" w:firstLine="0"/>
      </w:pPr>
      <w:r>
        <w:t>20</w:t>
      </w:r>
      <w:r w:rsidR="00582A67">
        <w:t>2</w:t>
      </w:r>
      <w:r w:rsidR="00262330">
        <w:t>6.</w:t>
      </w:r>
      <w:r w:rsidR="00FD73AC">
        <w:t>42</w:t>
      </w:r>
      <w:r>
        <w:tab/>
        <w:t xml:space="preserve">MATTERS ARISING </w:t>
      </w:r>
    </w:p>
    <w:p w14:paraId="6A4E5305" w14:textId="77777777" w:rsidR="00FF491F" w:rsidRDefault="00FF491F">
      <w:pPr>
        <w:tabs>
          <w:tab w:val="center" w:pos="2494"/>
        </w:tabs>
        <w:ind w:left="-15" w:firstLine="0"/>
      </w:pPr>
    </w:p>
    <w:p w14:paraId="2D2DCC36" w14:textId="4B442C02" w:rsidR="00FF491F" w:rsidRDefault="00FF491F">
      <w:pPr>
        <w:tabs>
          <w:tab w:val="center" w:pos="2494"/>
        </w:tabs>
        <w:ind w:left="-15" w:firstLine="0"/>
      </w:pPr>
      <w:r>
        <w:t xml:space="preserve">Councillors reminded to set up their Council e mail addresses.  </w:t>
      </w:r>
      <w:r w:rsidR="00FD73AC">
        <w:t xml:space="preserve">Cllr. Dew-Stanley has offered his assistance to councillors in  the setting up these e mail addresses.  Clerk reminded all that it is a requirement of Assertion 10 that all councillors have official e-mail addresses.  </w:t>
      </w:r>
    </w:p>
    <w:p w14:paraId="326DCBC0" w14:textId="77777777" w:rsidR="00FF491F" w:rsidRDefault="00FF491F">
      <w:pPr>
        <w:tabs>
          <w:tab w:val="center" w:pos="2494"/>
        </w:tabs>
        <w:ind w:left="-15" w:firstLine="0"/>
      </w:pPr>
    </w:p>
    <w:p w14:paraId="41FB4385" w14:textId="4487BC4E" w:rsidR="00FF491F" w:rsidRDefault="00FD73AC">
      <w:pPr>
        <w:tabs>
          <w:tab w:val="center" w:pos="2494"/>
        </w:tabs>
        <w:ind w:left="-15" w:firstLine="0"/>
      </w:pPr>
      <w:r>
        <w:t xml:space="preserve">All with exception of Cllr. Sturgess have now registered their ROIs.  </w:t>
      </w:r>
    </w:p>
    <w:p w14:paraId="32887684" w14:textId="626AB7BE" w:rsidR="00853F9B" w:rsidRDefault="00853F9B" w:rsidP="00853F9B">
      <w:pPr>
        <w:tabs>
          <w:tab w:val="center" w:pos="2494"/>
        </w:tabs>
        <w:ind w:left="0" w:firstLine="0"/>
      </w:pPr>
    </w:p>
    <w:p w14:paraId="386B5569" w14:textId="2A8CF95B" w:rsidR="00D94ACB" w:rsidRDefault="00C238DB" w:rsidP="00853F9B">
      <w:pPr>
        <w:spacing w:after="0" w:line="259" w:lineRule="auto"/>
      </w:pPr>
      <w:r>
        <w:tab/>
      </w:r>
      <w:r w:rsidR="000D247B">
        <w:t>202</w:t>
      </w:r>
      <w:r w:rsidR="00262330">
        <w:t>6.</w:t>
      </w:r>
      <w:r w:rsidR="00FD73AC">
        <w:t>43</w:t>
      </w:r>
      <w:r w:rsidR="006A2718">
        <w:t xml:space="preserve"> </w:t>
      </w:r>
      <w:r w:rsidR="000D247B">
        <w:t xml:space="preserve"> REQUESTS FOR DISPENSATIONS AND DECLA</w:t>
      </w:r>
      <w:r w:rsidR="002010E3">
        <w:t>RA</w:t>
      </w:r>
      <w:r w:rsidR="000D247B">
        <w:t>TIONS OF INTEREST</w:t>
      </w:r>
    </w:p>
    <w:p w14:paraId="08B86501" w14:textId="77777777" w:rsidR="00D94ACB" w:rsidRDefault="00C238DB">
      <w:pPr>
        <w:spacing w:after="0" w:line="259" w:lineRule="auto"/>
        <w:ind w:left="0" w:firstLine="0"/>
      </w:pPr>
      <w:r>
        <w:t xml:space="preserve"> </w:t>
      </w:r>
      <w:r>
        <w:tab/>
        <w:t xml:space="preserve"> </w:t>
      </w:r>
      <w:r>
        <w:tab/>
        <w:t xml:space="preserve"> </w:t>
      </w:r>
    </w:p>
    <w:p w14:paraId="25079242" w14:textId="37CEC3C9" w:rsidR="00D94ACB" w:rsidRDefault="00C238DB" w:rsidP="002D414D">
      <w:pPr>
        <w:ind w:right="8"/>
      </w:pPr>
      <w:r>
        <w:t xml:space="preserve">Members were asked to re-read the agenda for this meeting and to make any declarable interests known.   All would have an interest in road matters. </w:t>
      </w:r>
      <w:r w:rsidR="00184818">
        <w:t xml:space="preserve"> </w:t>
      </w:r>
      <w:r w:rsidR="00C67AA1">
        <w:t xml:space="preserve">  Cllr. Phillips would not be able to comment on the western side of Dinah’s Hollow.  </w:t>
      </w:r>
      <w:r w:rsidR="00870F43">
        <w:t xml:space="preserve">Cllr. Webber </w:t>
      </w:r>
      <w:r w:rsidR="00C67AA1">
        <w:t xml:space="preserve"> would not be able to comment on issues relating to St. James Common.</w:t>
      </w:r>
      <w:r w:rsidR="00FD00A2">
        <w:t xml:space="preserve">  </w:t>
      </w:r>
    </w:p>
    <w:p w14:paraId="2E82BEFA" w14:textId="77777777" w:rsidR="00D94ACB" w:rsidRDefault="00C238DB">
      <w:pPr>
        <w:spacing w:after="0" w:line="259" w:lineRule="auto"/>
        <w:ind w:left="0" w:firstLine="0"/>
      </w:pPr>
      <w:r>
        <w:t xml:space="preserve"> </w:t>
      </w:r>
      <w:r>
        <w:tab/>
        <w:t xml:space="preserve">  </w:t>
      </w:r>
      <w:r>
        <w:tab/>
        <w:t xml:space="preserve"> </w:t>
      </w:r>
      <w:r>
        <w:tab/>
        <w:t xml:space="preserve"> </w:t>
      </w:r>
    </w:p>
    <w:p w14:paraId="68E53DDB" w14:textId="30223AA9" w:rsidR="00D94ACB" w:rsidRDefault="00C238DB">
      <w:pPr>
        <w:tabs>
          <w:tab w:val="center" w:pos="3304"/>
        </w:tabs>
        <w:ind w:left="-15" w:firstLine="0"/>
      </w:pPr>
      <w:r>
        <w:t>202</w:t>
      </w:r>
      <w:r w:rsidR="00262330">
        <w:t>6.</w:t>
      </w:r>
      <w:r w:rsidR="00FD73AC">
        <w:t>44</w:t>
      </w:r>
      <w:r>
        <w:tab/>
        <w:t xml:space="preserve">REMINDER AS TO MEDIA POLICY </w:t>
      </w:r>
    </w:p>
    <w:p w14:paraId="3D82EDE0" w14:textId="77777777" w:rsidR="00D94ACB" w:rsidRDefault="00C238DB">
      <w:pPr>
        <w:spacing w:after="0" w:line="259" w:lineRule="auto"/>
        <w:ind w:left="0" w:firstLine="0"/>
      </w:pPr>
      <w:r>
        <w:t xml:space="preserve"> </w:t>
      </w:r>
      <w:r>
        <w:tab/>
        <w:t xml:space="preserve"> </w:t>
      </w:r>
    </w:p>
    <w:p w14:paraId="501C1513" w14:textId="308D47A0" w:rsidR="00CD7501" w:rsidRDefault="00C238DB" w:rsidP="002D414D">
      <w:pPr>
        <w:tabs>
          <w:tab w:val="center" w:pos="3622"/>
        </w:tabs>
        <w:ind w:left="-15" w:firstLine="0"/>
      </w:pPr>
      <w:r>
        <w:lastRenderedPageBreak/>
        <w:t xml:space="preserve">Members reminded as to the Council's policy. </w:t>
      </w:r>
      <w:r w:rsidR="002D414D">
        <w:t xml:space="preserve"> </w:t>
      </w:r>
    </w:p>
    <w:p w14:paraId="1EC8BB0B" w14:textId="77777777" w:rsidR="00876C70" w:rsidRDefault="00876C70" w:rsidP="002D414D">
      <w:pPr>
        <w:tabs>
          <w:tab w:val="center" w:pos="3622"/>
        </w:tabs>
        <w:ind w:left="-15" w:firstLine="0"/>
      </w:pPr>
    </w:p>
    <w:p w14:paraId="430984FA" w14:textId="46DB5D6E" w:rsidR="00FF491F" w:rsidRDefault="00876C70" w:rsidP="002D414D">
      <w:pPr>
        <w:tabs>
          <w:tab w:val="center" w:pos="3622"/>
        </w:tabs>
        <w:ind w:left="-15" w:firstLine="0"/>
      </w:pPr>
      <w:r>
        <w:t>202</w:t>
      </w:r>
      <w:r w:rsidR="00262330">
        <w:t>6.</w:t>
      </w:r>
      <w:r w:rsidR="00FD73AC">
        <w:t>45</w:t>
      </w:r>
      <w:r w:rsidR="00A3446B">
        <w:t xml:space="preserve">     </w:t>
      </w:r>
      <w:r w:rsidR="00C967F8">
        <w:t xml:space="preserve">DORSET COUNCILLOR  REPORT </w:t>
      </w:r>
      <w:r>
        <w:t xml:space="preserve"> </w:t>
      </w:r>
      <w:r w:rsidR="00FD73AC">
        <w:t xml:space="preserve"> (to include Boundary Commission)</w:t>
      </w:r>
    </w:p>
    <w:p w14:paraId="75DACF7D" w14:textId="77777777" w:rsidR="00390902" w:rsidRDefault="00390902" w:rsidP="002D414D">
      <w:pPr>
        <w:tabs>
          <w:tab w:val="center" w:pos="3622"/>
        </w:tabs>
        <w:ind w:left="-15" w:firstLine="0"/>
      </w:pPr>
    </w:p>
    <w:p w14:paraId="77EB2082" w14:textId="36AB3EF7" w:rsidR="00390902" w:rsidRDefault="00390902" w:rsidP="002D414D">
      <w:pPr>
        <w:tabs>
          <w:tab w:val="center" w:pos="3622"/>
        </w:tabs>
        <w:ind w:left="-15" w:firstLine="0"/>
      </w:pPr>
      <w:r>
        <w:t xml:space="preserve">A summary of this was given and it was pointed out that Shaftesbury TC had asked that Cann should become part of their </w:t>
      </w:r>
      <w:r w:rsidR="006F7C58">
        <w:t xml:space="preserve">Council area. </w:t>
      </w:r>
      <w:r>
        <w:t xml:space="preserve">  It was agreed that this was not appropriate and </w:t>
      </w:r>
    </w:p>
    <w:p w14:paraId="2BF95DA7" w14:textId="7A346AD6" w:rsidR="00390902" w:rsidRDefault="00390902" w:rsidP="002D414D">
      <w:pPr>
        <w:tabs>
          <w:tab w:val="center" w:pos="3622"/>
        </w:tabs>
        <w:ind w:left="-15" w:firstLine="0"/>
      </w:pPr>
      <w:r>
        <w:t xml:space="preserve"> to support the comments submitted by DC whereby this would not be the case.  Cllr. Somper would lose some of the smaller parishes but obtain Motcombe.</w:t>
      </w:r>
    </w:p>
    <w:p w14:paraId="67AA6F35" w14:textId="77777777" w:rsidR="00390902" w:rsidRDefault="00390902" w:rsidP="002D414D">
      <w:pPr>
        <w:tabs>
          <w:tab w:val="center" w:pos="3622"/>
        </w:tabs>
        <w:ind w:left="-15" w:firstLine="0"/>
      </w:pPr>
    </w:p>
    <w:p w14:paraId="52C4428B" w14:textId="74C4A178" w:rsidR="00390902" w:rsidRDefault="00390902" w:rsidP="00390902">
      <w:pPr>
        <w:tabs>
          <w:tab w:val="center" w:pos="3622"/>
        </w:tabs>
      </w:pPr>
      <w:r>
        <w:t xml:space="preserve">The planning application for the </w:t>
      </w:r>
      <w:r w:rsidR="006F7C58">
        <w:t>moto track</w:t>
      </w:r>
      <w:r>
        <w:t xml:space="preserve"> has been withdrawn. </w:t>
      </w:r>
    </w:p>
    <w:p w14:paraId="17D01C54" w14:textId="77777777" w:rsidR="00390902" w:rsidRDefault="00390902" w:rsidP="00390902">
      <w:pPr>
        <w:tabs>
          <w:tab w:val="center" w:pos="3622"/>
        </w:tabs>
      </w:pPr>
    </w:p>
    <w:p w14:paraId="17412E4F" w14:textId="1AF818FD" w:rsidR="00390902" w:rsidRDefault="00390902" w:rsidP="00390902">
      <w:pPr>
        <w:tabs>
          <w:tab w:val="center" w:pos="3622"/>
        </w:tabs>
      </w:pPr>
      <w:r>
        <w:t xml:space="preserve"> Cllr. Somper with MP and Leader of DC visited DH to view the current works.  She reported that the works seemed to have progressed well and that less trees have been removed that she had envisaged.  Some native planting is going to be added.  Kerb stones will not be reinstated but this area will be sprayed with green concrete.</w:t>
      </w:r>
      <w:r w:rsidR="001D5780">
        <w:t xml:space="preserve"> Road will not be any wider.</w:t>
      </w:r>
      <w:r>
        <w:t xml:space="preserve">  It is anticipated that works will be completed by Xmas.  There will  still be some works to carry out after this date but it will not stop the road from being re-opened.  Concern was expressed </w:t>
      </w:r>
      <w:r w:rsidR="001D5780">
        <w:t>by</w:t>
      </w:r>
      <w:r>
        <w:t xml:space="preserve"> the PC </w:t>
      </w:r>
      <w:r w:rsidR="001D5780">
        <w:t xml:space="preserve"> that it </w:t>
      </w:r>
      <w:r>
        <w:t xml:space="preserve">had not been invited to this meeting, particularly as it is this parish that has suffered most during these works. </w:t>
      </w:r>
      <w:r w:rsidR="001D5780">
        <w:t xml:space="preserve">The Chairman </w:t>
      </w:r>
      <w:r w:rsidR="006F7C58">
        <w:t xml:space="preserve">stated </w:t>
      </w:r>
      <w:r w:rsidR="001D5780">
        <w:t xml:space="preserve"> that DC  advised him that the PC could not attend as there was not time to prepare the safety elements for their inclusion!  He also advised that they do not reply to any of his </w:t>
      </w:r>
      <w:r w:rsidR="006F7C58">
        <w:t>emails</w:t>
      </w:r>
      <w:r w:rsidR="001D5780">
        <w:t xml:space="preserve"> regarding issues raised.  </w:t>
      </w:r>
      <w:r>
        <w:t>Cllr. Somper</w:t>
      </w:r>
      <w:r w:rsidR="006F7C58">
        <w:t xml:space="preserve"> to </w:t>
      </w:r>
      <w:r>
        <w:t xml:space="preserve"> </w:t>
      </w:r>
      <w:r w:rsidR="001D5780">
        <w:t xml:space="preserve">ask DC why the PC were not invited. </w:t>
      </w:r>
      <w:r>
        <w:t xml:space="preserve">  She also reported that some local residents have had issues with the workfor</w:t>
      </w:r>
      <w:r w:rsidR="001D5780">
        <w:t xml:space="preserve">ce.  </w:t>
      </w:r>
    </w:p>
    <w:p w14:paraId="4F8F7154" w14:textId="77777777" w:rsidR="001D5780" w:rsidRDefault="001D5780" w:rsidP="00390902">
      <w:pPr>
        <w:tabs>
          <w:tab w:val="center" w:pos="3622"/>
        </w:tabs>
      </w:pPr>
    </w:p>
    <w:p w14:paraId="2FA9B41E" w14:textId="2D8CA014" w:rsidR="00C967F8" w:rsidRDefault="001D5780" w:rsidP="001D5780">
      <w:pPr>
        <w:tabs>
          <w:tab w:val="center" w:pos="3622"/>
        </w:tabs>
      </w:pPr>
      <w:r>
        <w:t xml:space="preserve">Cllr. Samson asked if the haul route on the eastern bank could be retained to form a footpath to link to the footpath at the top of the eastern bank and across to Cann Common.  Clerk to contact Jack Wiltshire DC regarding this.  </w:t>
      </w:r>
    </w:p>
    <w:p w14:paraId="42DCCC67" w14:textId="77777777" w:rsidR="001D5780" w:rsidRDefault="001D5780" w:rsidP="001D5780">
      <w:pPr>
        <w:tabs>
          <w:tab w:val="center" w:pos="3622"/>
        </w:tabs>
      </w:pPr>
    </w:p>
    <w:p w14:paraId="5E817742" w14:textId="65DA3472" w:rsidR="001D5780" w:rsidRDefault="001D5780" w:rsidP="001D5780">
      <w:pPr>
        <w:tabs>
          <w:tab w:val="center" w:pos="3622"/>
        </w:tabs>
      </w:pPr>
      <w:r>
        <w:t xml:space="preserve">Changes to how planning applications are considered by DC is taking place and Parish Councils will have to work differently in order to make comments as it will be planning officers that will take the decisions and less carried out by  DC planning committee.  </w:t>
      </w:r>
      <w:r w:rsidR="0034748B">
        <w:t xml:space="preserve">This means that more detailed research to match planning  rules  will have to be carried out and necessitate relevant training.  Cllr. Webber proposed that £100 per ¼ be added to the new budget to cover these costs. This was agreed.  Cllr. Somper advised that this new way will mean that retro planning applications will be given more weight  and consideration than in the past.  </w:t>
      </w:r>
    </w:p>
    <w:p w14:paraId="5C165741" w14:textId="77777777" w:rsidR="0034748B" w:rsidRDefault="0034748B" w:rsidP="001D5780">
      <w:pPr>
        <w:tabs>
          <w:tab w:val="center" w:pos="3622"/>
        </w:tabs>
      </w:pPr>
    </w:p>
    <w:p w14:paraId="02FDCCBF" w14:textId="69AF5D58" w:rsidR="0034748B" w:rsidRDefault="0034748B" w:rsidP="001D5780">
      <w:pPr>
        <w:tabs>
          <w:tab w:val="center" w:pos="3622"/>
        </w:tabs>
      </w:pPr>
      <w:r>
        <w:t xml:space="preserve">Cllr. Somper advised that the Local Plan has been delayed by 2 years and a new Head of Planning is to be appointed.  </w:t>
      </w:r>
    </w:p>
    <w:p w14:paraId="44778727" w14:textId="77777777" w:rsidR="0034748B" w:rsidRDefault="0034748B" w:rsidP="001D5780">
      <w:pPr>
        <w:tabs>
          <w:tab w:val="center" w:pos="3622"/>
        </w:tabs>
      </w:pPr>
    </w:p>
    <w:p w14:paraId="7334AB76" w14:textId="4A623141" w:rsidR="0034748B" w:rsidRDefault="0034748B" w:rsidP="001D5780">
      <w:pPr>
        <w:tabs>
          <w:tab w:val="center" w:pos="3622"/>
        </w:tabs>
      </w:pPr>
      <w:r>
        <w:t xml:space="preserve">Salt bins – felt two were required in the Parish – Foots Hill and Church Hill.  Clerk to investigate.  </w:t>
      </w:r>
    </w:p>
    <w:p w14:paraId="2611B3AB" w14:textId="1058B2A0" w:rsidR="00D94ACB" w:rsidRDefault="004712C5" w:rsidP="00B20802">
      <w:pPr>
        <w:tabs>
          <w:tab w:val="center" w:pos="3180"/>
        </w:tabs>
        <w:ind w:left="-15" w:firstLine="0"/>
      </w:pPr>
      <w:r>
        <w:t xml:space="preserve">   </w:t>
      </w:r>
      <w:r w:rsidR="00693EE8">
        <w:t xml:space="preserve">      </w:t>
      </w:r>
      <w:r>
        <w:t xml:space="preserve"> </w:t>
      </w:r>
    </w:p>
    <w:p w14:paraId="18D175DD" w14:textId="1192C0DF" w:rsidR="00BC68CA" w:rsidRDefault="00F87006" w:rsidP="004712C5">
      <w:pPr>
        <w:tabs>
          <w:tab w:val="center" w:pos="2429"/>
        </w:tabs>
        <w:ind w:left="-15" w:firstLine="0"/>
      </w:pPr>
      <w:r>
        <w:t>202</w:t>
      </w:r>
      <w:r w:rsidR="00262330">
        <w:t>6.</w:t>
      </w:r>
      <w:r w:rsidR="00FD73AC">
        <w:t>46</w:t>
      </w:r>
      <w:r w:rsidR="00300CE6">
        <w:t xml:space="preserve"> </w:t>
      </w:r>
      <w:r w:rsidR="00B97BCF">
        <w:t xml:space="preserve"> </w:t>
      </w:r>
      <w:r>
        <w:t>FINANCE</w:t>
      </w:r>
      <w:r w:rsidR="00184818">
        <w:t xml:space="preserve"> REPORT</w:t>
      </w:r>
    </w:p>
    <w:p w14:paraId="3D30EDE6" w14:textId="77777777" w:rsidR="001D5780" w:rsidRDefault="001D5780" w:rsidP="004712C5">
      <w:pPr>
        <w:tabs>
          <w:tab w:val="center" w:pos="2429"/>
        </w:tabs>
        <w:ind w:left="-15" w:firstLine="0"/>
      </w:pPr>
    </w:p>
    <w:p w14:paraId="7DFA72C6" w14:textId="0FE36E3E" w:rsidR="002D04A4" w:rsidRDefault="001D5780" w:rsidP="004712C5">
      <w:pPr>
        <w:tabs>
          <w:tab w:val="center" w:pos="2429"/>
        </w:tabs>
        <w:ind w:left="-15" w:firstLine="0"/>
      </w:pPr>
      <w:r>
        <w:lastRenderedPageBreak/>
        <w:t xml:space="preserve">Proposed budget 27/28 circulated earlier. Precept shows an inflationary increase. </w:t>
      </w:r>
      <w:r w:rsidR="002D04A4">
        <w:t xml:space="preserve">  Clerk mentioned that the PC might  consider not raising the precept as monies to hand   but </w:t>
      </w:r>
      <w:r w:rsidR="00D4159A">
        <w:t xml:space="preserve"> that </w:t>
      </w:r>
      <w:r w:rsidR="002D04A4">
        <w:t>more responsibilities/</w:t>
      </w:r>
      <w:r w:rsidR="00D4159A">
        <w:t xml:space="preserve">requests </w:t>
      </w:r>
      <w:r w:rsidR="002D04A4">
        <w:t xml:space="preserve">  could be forthcoming from DC that would require expenditure.  </w:t>
      </w:r>
    </w:p>
    <w:p w14:paraId="3A6074F7" w14:textId="77777777" w:rsidR="002D04A4" w:rsidRDefault="002D04A4" w:rsidP="004712C5">
      <w:pPr>
        <w:tabs>
          <w:tab w:val="center" w:pos="2429"/>
        </w:tabs>
        <w:ind w:left="-15" w:firstLine="0"/>
      </w:pPr>
    </w:p>
    <w:p w14:paraId="7D56C623" w14:textId="2173EB9E" w:rsidR="001D5780" w:rsidRDefault="001D5780" w:rsidP="004712C5">
      <w:pPr>
        <w:tabs>
          <w:tab w:val="center" w:pos="2429"/>
        </w:tabs>
        <w:ind w:left="-15" w:firstLine="0"/>
      </w:pPr>
      <w:r>
        <w:t xml:space="preserve">To add expenditure for repairs to signposts.  PC asked for any additional items to be submitted ready for sign off at the December meeting.  </w:t>
      </w:r>
    </w:p>
    <w:p w14:paraId="4407C506" w14:textId="77777777" w:rsidR="0034748B" w:rsidRDefault="0034748B" w:rsidP="004712C5">
      <w:pPr>
        <w:tabs>
          <w:tab w:val="center" w:pos="2429"/>
        </w:tabs>
        <w:ind w:left="-15" w:firstLine="0"/>
      </w:pPr>
    </w:p>
    <w:p w14:paraId="1B9E186A" w14:textId="0EA1A0B6" w:rsidR="0034748B" w:rsidRDefault="0034748B" w:rsidP="004712C5">
      <w:pPr>
        <w:tabs>
          <w:tab w:val="center" w:pos="2429"/>
        </w:tabs>
        <w:ind w:left="-15" w:firstLine="0"/>
      </w:pPr>
      <w:r>
        <w:t>Recent payments – bank charges £4.25, Motley £190.09, Prodigy £14.74 x 2, Village Hall for admin person £1500, I Small (payroll maintenance) £150 for the last 3 years (23/24, 24/25, 25/26).</w:t>
      </w:r>
    </w:p>
    <w:p w14:paraId="390F17CC" w14:textId="67402880" w:rsidR="0034748B" w:rsidRDefault="0034748B" w:rsidP="004712C5">
      <w:pPr>
        <w:tabs>
          <w:tab w:val="center" w:pos="2429"/>
        </w:tabs>
        <w:ind w:left="-15" w:firstLine="0"/>
      </w:pPr>
      <w:r>
        <w:t xml:space="preserve">Clerk payment 1.10.26 to 31.12 26 £813.41.  Back payment £55.54 (1.4. to 30.9)  </w:t>
      </w:r>
    </w:p>
    <w:p w14:paraId="1B46241F" w14:textId="50D37002" w:rsidR="0034748B" w:rsidRDefault="0034748B" w:rsidP="004712C5">
      <w:pPr>
        <w:tabs>
          <w:tab w:val="center" w:pos="2429"/>
        </w:tabs>
        <w:ind w:left="-15" w:firstLine="0"/>
      </w:pPr>
      <w:r>
        <w:t>National increase for Clerks salary 3.3%  - now £813.41 per ¼.</w:t>
      </w:r>
      <w:r w:rsidR="002D04A4">
        <w:t xml:space="preserve"> (Chair signed)  </w:t>
      </w:r>
    </w:p>
    <w:p w14:paraId="528B9ADA" w14:textId="77777777" w:rsidR="002D04A4" w:rsidRDefault="002D04A4" w:rsidP="004712C5">
      <w:pPr>
        <w:tabs>
          <w:tab w:val="center" w:pos="2429"/>
        </w:tabs>
        <w:ind w:left="-15" w:firstLine="0"/>
      </w:pPr>
      <w:r>
        <w:t>Balances – Community Account £15,991, Instant access £8647.</w:t>
      </w:r>
    </w:p>
    <w:p w14:paraId="54420088" w14:textId="5407E65F" w:rsidR="005560A4" w:rsidRDefault="00696732" w:rsidP="005A6A96">
      <w:pPr>
        <w:tabs>
          <w:tab w:val="center" w:pos="2429"/>
        </w:tabs>
      </w:pPr>
      <w:r>
        <w:t xml:space="preserve">                  </w:t>
      </w:r>
      <w:r w:rsidR="00877C17">
        <w:t xml:space="preserve">  </w:t>
      </w:r>
    </w:p>
    <w:p w14:paraId="7D0E4A2B" w14:textId="012A9B20" w:rsidR="00D94ACB" w:rsidRDefault="00C238DB">
      <w:pPr>
        <w:tabs>
          <w:tab w:val="center" w:pos="3662"/>
        </w:tabs>
        <w:ind w:left="-15" w:firstLine="0"/>
      </w:pPr>
      <w:r>
        <w:t>202</w:t>
      </w:r>
      <w:r w:rsidR="00262330">
        <w:t>6.</w:t>
      </w:r>
      <w:r w:rsidR="00FD73AC">
        <w:t>47</w:t>
      </w:r>
      <w:r w:rsidR="006A2718">
        <w:t xml:space="preserve"> </w:t>
      </w:r>
      <w:r>
        <w:t xml:space="preserve">REPORT FROM COMMITTEE CHAIRMEN </w:t>
      </w:r>
    </w:p>
    <w:p w14:paraId="481B01C7" w14:textId="4F1FF892" w:rsidR="00F148B8" w:rsidRDefault="00F148B8">
      <w:pPr>
        <w:tabs>
          <w:tab w:val="center" w:pos="3662"/>
        </w:tabs>
        <w:ind w:left="-15" w:firstLine="0"/>
      </w:pPr>
    </w:p>
    <w:p w14:paraId="188FEB9B" w14:textId="5E8BCEA0" w:rsidR="00F148B8" w:rsidRDefault="00D13C34" w:rsidP="00D13C34">
      <w:pPr>
        <w:pStyle w:val="ListParagraph"/>
        <w:numPr>
          <w:ilvl w:val="0"/>
          <w:numId w:val="8"/>
        </w:numPr>
        <w:tabs>
          <w:tab w:val="center" w:pos="3662"/>
        </w:tabs>
      </w:pPr>
      <w:r>
        <w:t xml:space="preserve"> </w:t>
      </w:r>
      <w:r w:rsidR="00F148B8">
        <w:t xml:space="preserve"> Roads Advis</w:t>
      </w:r>
      <w:r w:rsidR="00097656">
        <w:t xml:space="preserve">ory </w:t>
      </w:r>
    </w:p>
    <w:p w14:paraId="09B79E3C" w14:textId="77777777" w:rsidR="00FE233F" w:rsidRDefault="00FE233F" w:rsidP="00FE233F">
      <w:pPr>
        <w:tabs>
          <w:tab w:val="center" w:pos="3662"/>
        </w:tabs>
        <w:ind w:left="1092" w:firstLine="0"/>
      </w:pPr>
    </w:p>
    <w:p w14:paraId="550C3958" w14:textId="3003B7B5" w:rsidR="0050379F" w:rsidRDefault="00850EE6" w:rsidP="0050379F">
      <w:pPr>
        <w:tabs>
          <w:tab w:val="center" w:pos="3662"/>
        </w:tabs>
      </w:pPr>
      <w:r>
        <w:t>A copy of the Road Safety Plan had been circulated to councillors.  Cllr. Prichard gave an overview of the potential changes and additions.    He advised that he will speak to councillors about these proposals  and submit a final version to the next PC meeting for approval. Cllr. Phillips has sent to Cllr. Prichard his observations – he feels that once that Dinah’s Hollow is re-opened other road safety issues will come to the fore.</w:t>
      </w:r>
    </w:p>
    <w:p w14:paraId="7769D4F4" w14:textId="77777777" w:rsidR="00850EE6" w:rsidRDefault="00850EE6" w:rsidP="0050379F">
      <w:pPr>
        <w:tabs>
          <w:tab w:val="center" w:pos="3662"/>
        </w:tabs>
      </w:pPr>
    </w:p>
    <w:p w14:paraId="66DC57A1" w14:textId="308ABA69" w:rsidR="00850EE6" w:rsidRDefault="00850EE6" w:rsidP="0050379F">
      <w:pPr>
        <w:tabs>
          <w:tab w:val="center" w:pos="3662"/>
        </w:tabs>
      </w:pPr>
      <w:r>
        <w:t xml:space="preserve">Cllr. Prichard is unsure as to whether the changes made at the C13/Boundary Lane are adequate and that this situation needs to be monitored.  He felt that the original plan would have been a better option.    Cllr. Somper </w:t>
      </w:r>
      <w:r w:rsidR="00C61AC4">
        <w:t xml:space="preserve">stated </w:t>
      </w:r>
      <w:r>
        <w:t xml:space="preserve"> that to produce a Road Safety Plan is an excellent plan. </w:t>
      </w:r>
    </w:p>
    <w:p w14:paraId="5743E96F" w14:textId="36680109" w:rsidR="00F148B8" w:rsidRDefault="00097656" w:rsidP="00263A08">
      <w:pPr>
        <w:tabs>
          <w:tab w:val="center" w:pos="3662"/>
        </w:tabs>
      </w:pPr>
      <w:r>
        <w:t xml:space="preserve">  </w:t>
      </w:r>
      <w:r w:rsidR="009E1397">
        <w:t xml:space="preserve">              </w:t>
      </w:r>
    </w:p>
    <w:p w14:paraId="00A4CE44" w14:textId="1651B3E0" w:rsidR="001740D2" w:rsidRDefault="00C238DB" w:rsidP="00D13C34">
      <w:pPr>
        <w:pStyle w:val="ListParagraph"/>
        <w:numPr>
          <w:ilvl w:val="0"/>
          <w:numId w:val="8"/>
        </w:numPr>
        <w:ind w:right="8"/>
      </w:pPr>
      <w:r>
        <w:t>Planning</w:t>
      </w:r>
    </w:p>
    <w:p w14:paraId="5E4C236E" w14:textId="77777777" w:rsidR="00850EE6" w:rsidRDefault="00850EE6" w:rsidP="006B5F5A">
      <w:pPr>
        <w:pStyle w:val="ListParagraph"/>
        <w:ind w:left="1452" w:right="8" w:firstLine="0"/>
      </w:pPr>
    </w:p>
    <w:p w14:paraId="2C0FE625" w14:textId="0F286CCF" w:rsidR="00850EE6" w:rsidRDefault="00850EE6" w:rsidP="00850EE6">
      <w:pPr>
        <w:ind w:left="0" w:right="8" w:firstLine="0"/>
      </w:pPr>
      <w:r>
        <w:t xml:space="preserve">Cllr. Weston </w:t>
      </w:r>
      <w:r w:rsidR="00C61AC4">
        <w:t xml:space="preserve">advised that the application at Melbury Motors and Wilkins Farm are both in order.  Application for four </w:t>
      </w:r>
      <w:r w:rsidR="006F7C58">
        <w:t>houses</w:t>
      </w:r>
      <w:r w:rsidR="00C61AC4">
        <w:t xml:space="preserve"> at  B3081/C13 junction Cann Common – Cllr. Phillips said that road safety is an issue with regard to this application.  Possible “painted” roundabout an idea.  A TPO has been applied for an ash tree opposite.  </w:t>
      </w:r>
    </w:p>
    <w:p w14:paraId="1B82132A" w14:textId="77777777" w:rsidR="00C61AC4" w:rsidRDefault="00C61AC4" w:rsidP="00850EE6">
      <w:pPr>
        <w:ind w:left="0" w:right="8" w:firstLine="0"/>
      </w:pPr>
    </w:p>
    <w:p w14:paraId="10D15023" w14:textId="2C502753" w:rsidR="00C61AC4" w:rsidRDefault="00C61AC4" w:rsidP="00C61AC4">
      <w:pPr>
        <w:pStyle w:val="ListParagraph"/>
        <w:numPr>
          <w:ilvl w:val="0"/>
          <w:numId w:val="8"/>
        </w:numPr>
        <w:ind w:right="8"/>
      </w:pPr>
      <w:r>
        <w:t xml:space="preserve"> Guys Marsh</w:t>
      </w:r>
    </w:p>
    <w:p w14:paraId="41AAABB5" w14:textId="06564970" w:rsidR="00C61AC4" w:rsidRDefault="00C61AC4" w:rsidP="00C61AC4">
      <w:pPr>
        <w:ind w:right="8"/>
      </w:pPr>
    </w:p>
    <w:p w14:paraId="7AE3ADC5" w14:textId="041A9286" w:rsidR="00C61AC4" w:rsidRDefault="00C61AC4" w:rsidP="00C61AC4">
      <w:pPr>
        <w:ind w:right="8"/>
      </w:pPr>
      <w:r>
        <w:t>Contract not yet signed.</w:t>
      </w:r>
    </w:p>
    <w:p w14:paraId="356790C6" w14:textId="77777777" w:rsidR="00C61AC4" w:rsidRDefault="00C61AC4" w:rsidP="00C61AC4">
      <w:pPr>
        <w:ind w:right="8"/>
      </w:pPr>
    </w:p>
    <w:p w14:paraId="0EE90FEA" w14:textId="46779EF6" w:rsidR="00D94ACB" w:rsidRDefault="004C29C9" w:rsidP="004C29C9">
      <w:pPr>
        <w:pStyle w:val="ListParagraph"/>
        <w:numPr>
          <w:ilvl w:val="0"/>
          <w:numId w:val="8"/>
        </w:numPr>
        <w:ind w:right="8"/>
      </w:pPr>
      <w:r>
        <w:t xml:space="preserve"> </w:t>
      </w:r>
      <w:r w:rsidR="00C238DB">
        <w:t xml:space="preserve">Footpaths and Trees </w:t>
      </w:r>
    </w:p>
    <w:p w14:paraId="1A4C0372" w14:textId="08D3A05A" w:rsidR="00C61AC4" w:rsidRDefault="00C61AC4" w:rsidP="00C61AC4">
      <w:pPr>
        <w:ind w:right="8"/>
      </w:pPr>
    </w:p>
    <w:p w14:paraId="603C2DF5" w14:textId="4AA05935" w:rsidR="00C61AC4" w:rsidRDefault="00C61AC4" w:rsidP="00C61AC4">
      <w:pPr>
        <w:ind w:right="8"/>
      </w:pPr>
      <w:r>
        <w:t xml:space="preserve">The Chairman to make a list of sites for </w:t>
      </w:r>
      <w:r w:rsidR="006F7C58">
        <w:t>self-closing</w:t>
      </w:r>
      <w:r>
        <w:t xml:space="preserve"> gates on footpaths.  Grants available for same.  Cllr. Weston advised that two in her area are being replaced with this new style.  Steps on footpath DH to Cann Common collapsed.  Cllr. Weston reported to DC before the road works commenced.  </w:t>
      </w:r>
    </w:p>
    <w:p w14:paraId="1A0105ED" w14:textId="477CF1F1" w:rsidR="004F1E5A" w:rsidRDefault="004F1E5A" w:rsidP="004F1E5A">
      <w:pPr>
        <w:ind w:right="8"/>
      </w:pPr>
    </w:p>
    <w:p w14:paraId="6B336742" w14:textId="0ADAF895" w:rsidR="00212424" w:rsidRDefault="00E80BB2" w:rsidP="00E80BB2">
      <w:pPr>
        <w:tabs>
          <w:tab w:val="left" w:pos="1824"/>
        </w:tabs>
        <w:ind w:right="8"/>
      </w:pPr>
      <w:r>
        <w:tab/>
      </w:r>
      <w:r>
        <w:tab/>
      </w:r>
    </w:p>
    <w:p w14:paraId="1040CE2F" w14:textId="18CAE1B1" w:rsidR="004709F4" w:rsidRDefault="00C238DB" w:rsidP="00E80BB2">
      <w:pPr>
        <w:pStyle w:val="ListParagraph"/>
        <w:numPr>
          <w:ilvl w:val="0"/>
          <w:numId w:val="8"/>
        </w:numPr>
        <w:ind w:right="8"/>
      </w:pPr>
      <w:r>
        <w:t>DAPTC Committee</w:t>
      </w:r>
    </w:p>
    <w:p w14:paraId="6F5E8C22" w14:textId="1F28AE6C" w:rsidR="00C61AC4" w:rsidRDefault="00C61AC4" w:rsidP="00C61AC4">
      <w:pPr>
        <w:ind w:right="8"/>
      </w:pPr>
    </w:p>
    <w:p w14:paraId="0F50F307" w14:textId="6A969B8A" w:rsidR="00C61AC4" w:rsidRDefault="00C61AC4" w:rsidP="00C61AC4">
      <w:pPr>
        <w:ind w:right="8"/>
      </w:pPr>
      <w:r>
        <w:t xml:space="preserve">Ongoing training courses  on offer.  </w:t>
      </w:r>
    </w:p>
    <w:p w14:paraId="72014F63" w14:textId="77777777" w:rsidR="00864C2F" w:rsidRDefault="00864C2F">
      <w:pPr>
        <w:spacing w:after="0" w:line="259" w:lineRule="auto"/>
        <w:ind w:left="0" w:firstLine="0"/>
      </w:pPr>
    </w:p>
    <w:p w14:paraId="5FC38B54" w14:textId="52CB6D1E" w:rsidR="004712C5" w:rsidRDefault="00CF188A" w:rsidP="00A204C3">
      <w:pPr>
        <w:spacing w:after="0" w:line="259" w:lineRule="auto"/>
        <w:ind w:left="0" w:firstLine="0"/>
      </w:pPr>
      <w:r>
        <w:t xml:space="preserve">  </w:t>
      </w:r>
      <w:r w:rsidR="00B922C0">
        <w:t>202</w:t>
      </w:r>
      <w:r w:rsidR="00262330">
        <w:t>6.</w:t>
      </w:r>
      <w:r w:rsidR="00FD73AC">
        <w:t>48</w:t>
      </w:r>
      <w:r w:rsidR="0063630A">
        <w:t xml:space="preserve"> </w:t>
      </w:r>
      <w:r w:rsidR="00B922C0">
        <w:t xml:space="preserve"> REPORTS</w:t>
      </w:r>
      <w:r w:rsidR="004712C5">
        <w:t xml:space="preserve"> FROM OUTSIDE BODIES</w:t>
      </w:r>
    </w:p>
    <w:p w14:paraId="00DC7CAB" w14:textId="77777777" w:rsidR="004712C5" w:rsidRDefault="004712C5">
      <w:pPr>
        <w:spacing w:after="0" w:line="259" w:lineRule="auto"/>
        <w:ind w:left="0" w:firstLine="0"/>
      </w:pPr>
    </w:p>
    <w:p w14:paraId="4CA7D536" w14:textId="0155A70E" w:rsidR="000355AC" w:rsidRDefault="004712C5" w:rsidP="000355AC">
      <w:pPr>
        <w:pStyle w:val="ListParagraph"/>
        <w:numPr>
          <w:ilvl w:val="0"/>
          <w:numId w:val="11"/>
        </w:numPr>
        <w:spacing w:after="0" w:line="259" w:lineRule="auto"/>
      </w:pPr>
      <w:r>
        <w:t>Airfield</w:t>
      </w:r>
    </w:p>
    <w:p w14:paraId="7B1479E8" w14:textId="77777777" w:rsidR="002E6CDC" w:rsidRDefault="002E6CDC" w:rsidP="002E6CDC">
      <w:pPr>
        <w:pStyle w:val="ListParagraph"/>
        <w:spacing w:after="0" w:line="259" w:lineRule="auto"/>
        <w:ind w:firstLine="0"/>
      </w:pPr>
    </w:p>
    <w:p w14:paraId="2ECA3B85" w14:textId="2F527474" w:rsidR="00C61AC4" w:rsidRDefault="00C61AC4" w:rsidP="00C61AC4">
      <w:pPr>
        <w:spacing w:after="0" w:line="259" w:lineRule="auto"/>
      </w:pPr>
      <w:r>
        <w:t>No report.</w:t>
      </w:r>
    </w:p>
    <w:p w14:paraId="67E5D1C0" w14:textId="721B6551" w:rsidR="002777CC" w:rsidRDefault="002777CC" w:rsidP="002777CC">
      <w:pPr>
        <w:spacing w:after="0" w:line="259" w:lineRule="auto"/>
      </w:pPr>
    </w:p>
    <w:p w14:paraId="433E1F54" w14:textId="69F8F756" w:rsidR="007E23B6" w:rsidRDefault="004712C5" w:rsidP="000355AC">
      <w:pPr>
        <w:pStyle w:val="ListParagraph"/>
        <w:numPr>
          <w:ilvl w:val="0"/>
          <w:numId w:val="11"/>
        </w:numPr>
        <w:spacing w:after="0" w:line="259" w:lineRule="auto"/>
      </w:pPr>
      <w:r>
        <w:t>Village Hal</w:t>
      </w:r>
      <w:r w:rsidR="007E23B6">
        <w:t>l</w:t>
      </w:r>
    </w:p>
    <w:p w14:paraId="05CF6C2B" w14:textId="3DA7A9F1" w:rsidR="00C61AC4" w:rsidRDefault="00C61AC4" w:rsidP="00C61AC4">
      <w:pPr>
        <w:spacing w:after="0" w:line="259" w:lineRule="auto"/>
        <w:ind w:left="0" w:firstLine="0"/>
      </w:pPr>
    </w:p>
    <w:p w14:paraId="7C7F55AC" w14:textId="3AE34FFE" w:rsidR="00C61AC4" w:rsidRDefault="00C61AC4" w:rsidP="00C61AC4">
      <w:pPr>
        <w:spacing w:after="0" w:line="259" w:lineRule="auto"/>
        <w:ind w:left="0" w:firstLine="0"/>
      </w:pPr>
      <w:r>
        <w:t xml:space="preserve">Admin assistant has  commenced employment.  Skittles started. Hall bookings can be made via website.  Fence has been installed but damaged by vehicle.  To be repaired.  Gates to be built by Chairman.  </w:t>
      </w:r>
    </w:p>
    <w:p w14:paraId="5CF9F23B" w14:textId="77777777" w:rsidR="00E63927" w:rsidRDefault="00E63927" w:rsidP="00E63927">
      <w:pPr>
        <w:spacing w:after="0" w:line="259" w:lineRule="auto"/>
        <w:ind w:left="360" w:firstLine="0"/>
      </w:pPr>
    </w:p>
    <w:p w14:paraId="690428AF" w14:textId="7DF7E588" w:rsidR="00CD4743" w:rsidRDefault="00E63927" w:rsidP="00CD4743">
      <w:pPr>
        <w:spacing w:after="0" w:line="259" w:lineRule="auto"/>
      </w:pPr>
      <w:r>
        <w:t>2026.</w:t>
      </w:r>
      <w:r w:rsidR="00FD73AC">
        <w:t xml:space="preserve">49  </w:t>
      </w:r>
      <w:r>
        <w:t xml:space="preserve">COMMUNITY RESILENCE PLAN </w:t>
      </w:r>
    </w:p>
    <w:p w14:paraId="7761D553" w14:textId="77777777" w:rsidR="00411BA1" w:rsidRDefault="00411BA1" w:rsidP="00CD4743">
      <w:pPr>
        <w:spacing w:after="0" w:line="259" w:lineRule="auto"/>
      </w:pPr>
    </w:p>
    <w:p w14:paraId="1868C012" w14:textId="076C3D82" w:rsidR="00411BA1" w:rsidRDefault="00411BA1" w:rsidP="00EE6B0F">
      <w:pPr>
        <w:spacing w:after="0" w:line="259" w:lineRule="auto"/>
        <w:ind w:left="0" w:firstLine="0"/>
      </w:pPr>
      <w:r>
        <w:t xml:space="preserve"> Cllr. Dew-Stanle</w:t>
      </w:r>
      <w:r w:rsidR="00EE6B0F">
        <w:t>y</w:t>
      </w:r>
      <w:r w:rsidR="00CD663D">
        <w:t xml:space="preserve"> gave an update on his work to date and asked for some  help and guidance from the PC.  With 60% of the work completed Cllr. Somper said she would ask DC what help they can give.  Felt that an article in the SE magazine might generate some help with certain aspects.  Cllr. Webber to show  Cllr. Dew-Stanley around Cherry Orchard part of the parish- some trees of a concern.  A community </w:t>
      </w:r>
      <w:r w:rsidR="006F7C58">
        <w:t>What’s</w:t>
      </w:r>
      <w:r w:rsidR="00CD663D">
        <w:t xml:space="preserve"> App group for communication was discussed – Cllr. Somper advised that these can be very toxic and should be restricted to one for just putting information on.  Cllr. Phillips felt that specific people would need to take on roles relating to the Plan.  </w:t>
      </w:r>
    </w:p>
    <w:p w14:paraId="56571071" w14:textId="4D715917" w:rsidR="000355AC" w:rsidRDefault="000355AC" w:rsidP="006678EB">
      <w:pPr>
        <w:spacing w:after="0" w:line="259" w:lineRule="auto"/>
        <w:ind w:left="0" w:firstLine="0"/>
      </w:pPr>
    </w:p>
    <w:p w14:paraId="3BF43CEB" w14:textId="69A3E2CE" w:rsidR="00486CBC" w:rsidRDefault="00486CBC">
      <w:pPr>
        <w:spacing w:after="0" w:line="259" w:lineRule="auto"/>
        <w:ind w:left="0" w:firstLine="0"/>
      </w:pPr>
      <w:r>
        <w:t>202</w:t>
      </w:r>
      <w:r w:rsidR="00262330">
        <w:t>6.</w:t>
      </w:r>
      <w:r w:rsidR="00EE6B0F">
        <w:t>50</w:t>
      </w:r>
      <w:r w:rsidR="0063630A">
        <w:t xml:space="preserve"> </w:t>
      </w:r>
      <w:r w:rsidR="00654607">
        <w:t xml:space="preserve"> </w:t>
      </w:r>
      <w:r>
        <w:t>COMMUNICATIONS</w:t>
      </w:r>
    </w:p>
    <w:p w14:paraId="6971E7EC" w14:textId="77777777" w:rsidR="00CD663D" w:rsidRDefault="00CD663D">
      <w:pPr>
        <w:spacing w:after="0" w:line="259" w:lineRule="auto"/>
        <w:ind w:left="0" w:firstLine="0"/>
      </w:pPr>
    </w:p>
    <w:p w14:paraId="4B8A18E3" w14:textId="69F8450F" w:rsidR="00CD663D" w:rsidRDefault="00CD663D">
      <w:pPr>
        <w:spacing w:after="0" w:line="259" w:lineRule="auto"/>
        <w:ind w:left="0" w:firstLine="0"/>
      </w:pPr>
      <w:r>
        <w:t xml:space="preserve">Cllr. Webber a trustee of the Chubbs </w:t>
      </w:r>
      <w:r w:rsidR="006F7C58">
        <w:t>Alm houses</w:t>
      </w:r>
      <w:r>
        <w:t xml:space="preserve"> in Shaftesbury  and asked  for any questions for the forthcoming AGM.  Residents from these parishes eligible for these properties.  </w:t>
      </w:r>
    </w:p>
    <w:p w14:paraId="56B1BFB6" w14:textId="77777777" w:rsidR="00CD663D" w:rsidRDefault="00CD663D">
      <w:pPr>
        <w:spacing w:after="0" w:line="259" w:lineRule="auto"/>
        <w:ind w:left="0" w:firstLine="0"/>
      </w:pPr>
    </w:p>
    <w:p w14:paraId="1E823A1E" w14:textId="28C6FC18" w:rsidR="00CD663D" w:rsidRDefault="00CD663D">
      <w:pPr>
        <w:spacing w:after="0" w:line="259" w:lineRule="auto"/>
        <w:ind w:left="0" w:firstLine="0"/>
      </w:pPr>
      <w:r>
        <w:t xml:space="preserve">Abbey School car parking – Cllr. Walsh waiting to hear if the school would buy adjoining field for car parking.  </w:t>
      </w:r>
      <w:r w:rsidR="006F7C58">
        <w:t xml:space="preserve">Shaf. TC have put white no waiting lines alongside but people ignoring – Yellow no waiting lines would need a TPO  which would take two years.  </w:t>
      </w:r>
    </w:p>
    <w:p w14:paraId="2CEB6AD6" w14:textId="288ADCA2" w:rsidR="003C63D4" w:rsidRDefault="003C63D4">
      <w:pPr>
        <w:spacing w:after="0" w:line="259" w:lineRule="auto"/>
        <w:ind w:left="0" w:firstLine="0"/>
      </w:pPr>
    </w:p>
    <w:p w14:paraId="180EFC2A" w14:textId="35B5775F" w:rsidR="00486CBC" w:rsidRDefault="003E0286">
      <w:pPr>
        <w:spacing w:after="0" w:line="259" w:lineRule="auto"/>
        <w:ind w:left="0" w:firstLine="0"/>
      </w:pPr>
      <w:r>
        <w:t>20</w:t>
      </w:r>
      <w:r w:rsidR="001F5979">
        <w:t>2</w:t>
      </w:r>
      <w:r w:rsidR="00262330">
        <w:t>6.</w:t>
      </w:r>
      <w:r w:rsidR="00EE6B0F">
        <w:t>51</w:t>
      </w:r>
      <w:r w:rsidR="00B97BCF">
        <w:t xml:space="preserve"> </w:t>
      </w:r>
      <w:r w:rsidR="00486CBC">
        <w:t>ITEMS FOR NEXT AGENDA</w:t>
      </w:r>
    </w:p>
    <w:p w14:paraId="65E683B7" w14:textId="77777777" w:rsidR="00853F9B" w:rsidRDefault="00853F9B">
      <w:pPr>
        <w:spacing w:after="0" w:line="259" w:lineRule="auto"/>
        <w:ind w:left="0" w:firstLine="0"/>
      </w:pPr>
    </w:p>
    <w:p w14:paraId="1EC8B611" w14:textId="77777777" w:rsidR="00EE6B0F" w:rsidRDefault="00EE6B0F">
      <w:pPr>
        <w:spacing w:after="0" w:line="259" w:lineRule="auto"/>
        <w:ind w:left="0" w:firstLine="0"/>
      </w:pPr>
      <w:r>
        <w:t>Budget</w:t>
      </w:r>
    </w:p>
    <w:p w14:paraId="0DDC1DC5" w14:textId="092D0295" w:rsidR="00486CBC" w:rsidRDefault="00582A67">
      <w:pPr>
        <w:spacing w:after="0" w:line="259" w:lineRule="auto"/>
        <w:ind w:left="0" w:firstLine="0"/>
      </w:pPr>
      <w:r>
        <w:tab/>
      </w:r>
      <w:r w:rsidR="0001558F">
        <w:tab/>
      </w:r>
      <w:r w:rsidR="0001558F">
        <w:tab/>
      </w:r>
    </w:p>
    <w:p w14:paraId="43F75317" w14:textId="4D38DDF6" w:rsidR="00486CBC" w:rsidRDefault="00486CBC">
      <w:pPr>
        <w:spacing w:after="0" w:line="259" w:lineRule="auto"/>
        <w:ind w:left="0" w:firstLine="0"/>
      </w:pPr>
      <w:r>
        <w:t>202</w:t>
      </w:r>
      <w:r w:rsidR="00262330">
        <w:t>6.</w:t>
      </w:r>
      <w:r w:rsidR="00EE6B0F">
        <w:t xml:space="preserve">52  </w:t>
      </w:r>
      <w:r w:rsidR="001742C4">
        <w:t>D</w:t>
      </w:r>
      <w:r>
        <w:t>ATE OF NEXT MEETING</w:t>
      </w:r>
    </w:p>
    <w:p w14:paraId="4187E5DC" w14:textId="77777777" w:rsidR="00225FDB" w:rsidRDefault="00225FDB">
      <w:pPr>
        <w:spacing w:after="0" w:line="259" w:lineRule="auto"/>
        <w:ind w:left="0" w:firstLine="0"/>
      </w:pPr>
    </w:p>
    <w:p w14:paraId="6BC30A7D" w14:textId="69D26F48" w:rsidR="00411BA1" w:rsidRDefault="00EE6B0F">
      <w:pPr>
        <w:spacing w:after="0" w:line="259" w:lineRule="auto"/>
        <w:ind w:left="0" w:firstLine="0"/>
      </w:pPr>
      <w:r>
        <w:t>2.12.26</w:t>
      </w:r>
      <w:r w:rsidR="006F7C58">
        <w:t xml:space="preserve">  (Cllr. Somper away)  </w:t>
      </w:r>
    </w:p>
    <w:p w14:paraId="74AA41C9" w14:textId="77777777" w:rsidR="00EE6B0F" w:rsidRDefault="00EE6B0F">
      <w:pPr>
        <w:spacing w:after="0" w:line="259" w:lineRule="auto"/>
        <w:ind w:left="0" w:firstLine="0"/>
      </w:pPr>
    </w:p>
    <w:p w14:paraId="37D6111E" w14:textId="504431A6" w:rsidR="00411BA1" w:rsidRDefault="00411BA1">
      <w:pPr>
        <w:spacing w:after="0" w:line="259" w:lineRule="auto"/>
        <w:ind w:left="0" w:firstLine="0"/>
      </w:pPr>
      <w:r>
        <w:t xml:space="preserve">Meeting closed at </w:t>
      </w:r>
      <w:r w:rsidR="00EE6B0F">
        <w:t>9.2</w:t>
      </w:r>
      <w:r w:rsidR="006F7C58">
        <w:t>0</w:t>
      </w:r>
      <w:r w:rsidR="00EE6B0F">
        <w:t xml:space="preserve"> p.m.</w:t>
      </w:r>
    </w:p>
    <w:p w14:paraId="0460042C" w14:textId="4D22B1DA" w:rsidR="00853F9B" w:rsidRDefault="00853F9B">
      <w:pPr>
        <w:spacing w:after="0" w:line="259" w:lineRule="auto"/>
        <w:ind w:left="0" w:firstLine="0"/>
      </w:pPr>
    </w:p>
    <w:p w14:paraId="38ACDD3A" w14:textId="73001C31" w:rsidR="00825974" w:rsidRDefault="00825974">
      <w:pPr>
        <w:spacing w:after="0" w:line="259" w:lineRule="auto"/>
        <w:ind w:left="0" w:firstLine="0"/>
      </w:pPr>
    </w:p>
    <w:p w14:paraId="13D1B965" w14:textId="4A09EDBF" w:rsidR="00273F98" w:rsidRDefault="00273F98">
      <w:pPr>
        <w:spacing w:after="0" w:line="259" w:lineRule="auto"/>
        <w:ind w:left="0" w:firstLine="0"/>
      </w:pPr>
      <w:r>
        <w:tab/>
      </w:r>
      <w:r w:rsidR="00B9326C">
        <w:tab/>
      </w:r>
    </w:p>
    <w:p w14:paraId="78458747" w14:textId="1E6398E5" w:rsidR="003406AC" w:rsidRDefault="003406AC">
      <w:pPr>
        <w:spacing w:after="0" w:line="259" w:lineRule="auto"/>
        <w:ind w:left="0" w:firstLine="0"/>
      </w:pPr>
    </w:p>
    <w:p w14:paraId="4A173FF0" w14:textId="78FCC0FC" w:rsidR="00486CBC" w:rsidRDefault="00486CBC">
      <w:pPr>
        <w:spacing w:after="0" w:line="259" w:lineRule="auto"/>
        <w:ind w:left="0" w:firstLine="0"/>
      </w:pPr>
    </w:p>
    <w:p w14:paraId="14628FC8" w14:textId="5E5CDE7E" w:rsidR="0001558F" w:rsidRDefault="00486CBC" w:rsidP="003406AC">
      <w:pPr>
        <w:spacing w:after="0" w:line="259" w:lineRule="auto"/>
        <w:ind w:left="0" w:firstLine="0"/>
      </w:pPr>
      <w:r>
        <w:tab/>
      </w:r>
    </w:p>
    <w:p w14:paraId="69E2B3ED" w14:textId="092650E6" w:rsidR="00D94ACB" w:rsidRDefault="00D94ACB" w:rsidP="004712C5">
      <w:pPr>
        <w:ind w:left="992" w:right="8" w:firstLine="0"/>
      </w:pPr>
    </w:p>
    <w:p w14:paraId="32063AD9" w14:textId="72D430C0" w:rsidR="00D94ACB" w:rsidRDefault="00C238DB" w:rsidP="004712C5">
      <w:pPr>
        <w:spacing w:after="0" w:line="259" w:lineRule="auto"/>
        <w:ind w:left="0" w:firstLine="0"/>
      </w:pPr>
      <w:r>
        <w:t xml:space="preserve"> </w:t>
      </w:r>
    </w:p>
    <w:p w14:paraId="340C6788" w14:textId="77777777" w:rsidR="00D94ACB" w:rsidRDefault="00C238DB">
      <w:pPr>
        <w:spacing w:after="0" w:line="259" w:lineRule="auto"/>
        <w:ind w:left="1419" w:firstLine="0"/>
      </w:pPr>
      <w:r>
        <w:t xml:space="preserve"> </w:t>
      </w:r>
    </w:p>
    <w:sectPr w:rsidR="00D94ACB">
      <w:footerReference w:type="even" r:id="rId7"/>
      <w:footerReference w:type="default" r:id="rId8"/>
      <w:footerReference w:type="first" r:id="rId9"/>
      <w:pgSz w:w="12240" w:h="15840"/>
      <w:pgMar w:top="1450" w:right="1507" w:bottom="1475" w:left="1248"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2ED89" w14:textId="77777777" w:rsidR="00646439" w:rsidRDefault="00646439">
      <w:pPr>
        <w:spacing w:after="0" w:line="240" w:lineRule="auto"/>
      </w:pPr>
      <w:r>
        <w:separator/>
      </w:r>
    </w:p>
  </w:endnote>
  <w:endnote w:type="continuationSeparator" w:id="0">
    <w:p w14:paraId="61C7D93C" w14:textId="77777777" w:rsidR="00646439" w:rsidRDefault="0064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CE2E" w14:textId="77777777" w:rsidR="00D94ACB" w:rsidRDefault="00C238DB">
    <w:pPr>
      <w:tabs>
        <w:tab w:val="right" w:pos="9746"/>
      </w:tabs>
      <w:spacing w:after="0" w:line="259" w:lineRule="auto"/>
      <w:ind w:left="0" w:right="-261"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830D" w14:textId="77777777" w:rsidR="00D94ACB" w:rsidRDefault="00C238DB">
    <w:pPr>
      <w:tabs>
        <w:tab w:val="right" w:pos="9746"/>
      </w:tabs>
      <w:spacing w:after="0" w:line="259" w:lineRule="auto"/>
      <w:ind w:left="0" w:right="-261"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D74A" w14:textId="77777777" w:rsidR="00D94ACB" w:rsidRDefault="00C238DB">
    <w:pPr>
      <w:tabs>
        <w:tab w:val="right" w:pos="9746"/>
      </w:tabs>
      <w:spacing w:after="0" w:line="259" w:lineRule="auto"/>
      <w:ind w:left="0" w:right="-261"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0888E" w14:textId="77777777" w:rsidR="00646439" w:rsidRDefault="00646439">
      <w:pPr>
        <w:spacing w:after="0" w:line="240" w:lineRule="auto"/>
      </w:pPr>
      <w:r>
        <w:separator/>
      </w:r>
    </w:p>
  </w:footnote>
  <w:footnote w:type="continuationSeparator" w:id="0">
    <w:p w14:paraId="7DB12FA1" w14:textId="77777777" w:rsidR="00646439" w:rsidRDefault="00646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682"/>
    <w:multiLevelType w:val="multilevel"/>
    <w:tmpl w:val="BCFC9C96"/>
    <w:lvl w:ilvl="0">
      <w:start w:val="202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92"/>
      <w:numFmt w:val="decimal"/>
      <w:lvlRestart w:val="0"/>
      <w:lvlText w:val="%1.%2"/>
      <w:lvlJc w:val="left"/>
      <w:pPr>
        <w:ind w:left="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D7786D"/>
    <w:multiLevelType w:val="hybridMultilevel"/>
    <w:tmpl w:val="52D644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F32278"/>
    <w:multiLevelType w:val="hybridMultilevel"/>
    <w:tmpl w:val="80C8F4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21933"/>
    <w:multiLevelType w:val="hybridMultilevel"/>
    <w:tmpl w:val="0FEAF914"/>
    <w:lvl w:ilvl="0" w:tplc="5D0C01B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BAD41A1"/>
    <w:multiLevelType w:val="hybridMultilevel"/>
    <w:tmpl w:val="DD021000"/>
    <w:lvl w:ilvl="0" w:tplc="3A786260">
      <w:start w:val="1"/>
      <w:numFmt w:val="lowerLetter"/>
      <w:lvlText w:val="%1."/>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86E09C">
      <w:start w:val="1"/>
      <w:numFmt w:val="lowerLetter"/>
      <w:lvlText w:val="%2"/>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DADCBA">
      <w:start w:val="1"/>
      <w:numFmt w:val="lowerRoman"/>
      <w:lvlText w:val="%3"/>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F49F7C">
      <w:start w:val="1"/>
      <w:numFmt w:val="decimal"/>
      <w:lvlText w:val="%4"/>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A02CD2">
      <w:start w:val="1"/>
      <w:numFmt w:val="lowerLetter"/>
      <w:lvlText w:val="%5"/>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A6A16C">
      <w:start w:val="1"/>
      <w:numFmt w:val="lowerRoman"/>
      <w:lvlText w:val="%6"/>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C23934">
      <w:start w:val="1"/>
      <w:numFmt w:val="decimal"/>
      <w:lvlText w:val="%7"/>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2099D6">
      <w:start w:val="1"/>
      <w:numFmt w:val="lowerLetter"/>
      <w:lvlText w:val="%8"/>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AD7F2">
      <w:start w:val="1"/>
      <w:numFmt w:val="lowerRoman"/>
      <w:lvlText w:val="%9"/>
      <w:lvlJc w:val="left"/>
      <w:pPr>
        <w:ind w:left="7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FD3406F"/>
    <w:multiLevelType w:val="hybridMultilevel"/>
    <w:tmpl w:val="C682E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6A4D1E"/>
    <w:multiLevelType w:val="hybridMultilevel"/>
    <w:tmpl w:val="958EF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144F4C"/>
    <w:multiLevelType w:val="hybridMultilevel"/>
    <w:tmpl w:val="228230E6"/>
    <w:lvl w:ilvl="0" w:tplc="655E3240">
      <w:start w:val="1"/>
      <w:numFmt w:val="lowerLetter"/>
      <w:lvlText w:val="%1."/>
      <w:lvlJc w:val="left"/>
      <w:pPr>
        <w:ind w:left="1452" w:hanging="360"/>
      </w:pPr>
      <w:rPr>
        <w:rFonts w:hint="default"/>
      </w:rPr>
    </w:lvl>
    <w:lvl w:ilvl="1" w:tplc="08090019" w:tentative="1">
      <w:start w:val="1"/>
      <w:numFmt w:val="lowerLetter"/>
      <w:lvlText w:val="%2."/>
      <w:lvlJc w:val="left"/>
      <w:pPr>
        <w:ind w:left="2172" w:hanging="360"/>
      </w:pPr>
    </w:lvl>
    <w:lvl w:ilvl="2" w:tplc="0809001B" w:tentative="1">
      <w:start w:val="1"/>
      <w:numFmt w:val="lowerRoman"/>
      <w:lvlText w:val="%3."/>
      <w:lvlJc w:val="right"/>
      <w:pPr>
        <w:ind w:left="2892" w:hanging="180"/>
      </w:pPr>
    </w:lvl>
    <w:lvl w:ilvl="3" w:tplc="0809000F" w:tentative="1">
      <w:start w:val="1"/>
      <w:numFmt w:val="decimal"/>
      <w:lvlText w:val="%4."/>
      <w:lvlJc w:val="left"/>
      <w:pPr>
        <w:ind w:left="3612" w:hanging="360"/>
      </w:pPr>
    </w:lvl>
    <w:lvl w:ilvl="4" w:tplc="08090019" w:tentative="1">
      <w:start w:val="1"/>
      <w:numFmt w:val="lowerLetter"/>
      <w:lvlText w:val="%5."/>
      <w:lvlJc w:val="left"/>
      <w:pPr>
        <w:ind w:left="4332" w:hanging="360"/>
      </w:pPr>
    </w:lvl>
    <w:lvl w:ilvl="5" w:tplc="0809001B" w:tentative="1">
      <w:start w:val="1"/>
      <w:numFmt w:val="lowerRoman"/>
      <w:lvlText w:val="%6."/>
      <w:lvlJc w:val="right"/>
      <w:pPr>
        <w:ind w:left="5052" w:hanging="180"/>
      </w:pPr>
    </w:lvl>
    <w:lvl w:ilvl="6" w:tplc="0809000F" w:tentative="1">
      <w:start w:val="1"/>
      <w:numFmt w:val="decimal"/>
      <w:lvlText w:val="%7."/>
      <w:lvlJc w:val="left"/>
      <w:pPr>
        <w:ind w:left="5772" w:hanging="360"/>
      </w:pPr>
    </w:lvl>
    <w:lvl w:ilvl="7" w:tplc="08090019" w:tentative="1">
      <w:start w:val="1"/>
      <w:numFmt w:val="lowerLetter"/>
      <w:lvlText w:val="%8."/>
      <w:lvlJc w:val="left"/>
      <w:pPr>
        <w:ind w:left="6492" w:hanging="360"/>
      </w:pPr>
    </w:lvl>
    <w:lvl w:ilvl="8" w:tplc="0809001B" w:tentative="1">
      <w:start w:val="1"/>
      <w:numFmt w:val="lowerRoman"/>
      <w:lvlText w:val="%9."/>
      <w:lvlJc w:val="right"/>
      <w:pPr>
        <w:ind w:left="7212" w:hanging="180"/>
      </w:pPr>
    </w:lvl>
  </w:abstractNum>
  <w:abstractNum w:abstractNumId="8" w15:restartNumberingAfterBreak="0">
    <w:nsid w:val="5C5A306D"/>
    <w:multiLevelType w:val="hybridMultilevel"/>
    <w:tmpl w:val="20A4A5CA"/>
    <w:lvl w:ilvl="0" w:tplc="C00289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441CA">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EC63FC">
      <w:start w:val="1"/>
      <w:numFmt w:val="lowerLetter"/>
      <w:lvlRestart w:val="0"/>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7243BC">
      <w:start w:val="1"/>
      <w:numFmt w:val="decimal"/>
      <w:lvlText w:val="%4"/>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BA4F1C">
      <w:start w:val="1"/>
      <w:numFmt w:val="lowerLetter"/>
      <w:lvlText w:val="%5"/>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DCEEA0">
      <w:start w:val="1"/>
      <w:numFmt w:val="lowerRoman"/>
      <w:lvlText w:val="%6"/>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182F76">
      <w:start w:val="1"/>
      <w:numFmt w:val="decimal"/>
      <w:lvlText w:val="%7"/>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F8DE70">
      <w:start w:val="1"/>
      <w:numFmt w:val="lowerLetter"/>
      <w:lvlText w:val="%8"/>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0AACC6">
      <w:start w:val="1"/>
      <w:numFmt w:val="lowerRoman"/>
      <w:lvlText w:val="%9"/>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398044F"/>
    <w:multiLevelType w:val="hybridMultilevel"/>
    <w:tmpl w:val="D49C1544"/>
    <w:lvl w:ilvl="0" w:tplc="08090019">
      <w:start w:val="1"/>
      <w:numFmt w:val="lowerLetter"/>
      <w:lvlText w:val="%1."/>
      <w:lvlJc w:val="left"/>
      <w:pPr>
        <w:ind w:left="1452" w:hanging="360"/>
      </w:pPr>
      <w:rPr>
        <w:rFonts w:hint="default"/>
      </w:rPr>
    </w:lvl>
    <w:lvl w:ilvl="1" w:tplc="08090019" w:tentative="1">
      <w:start w:val="1"/>
      <w:numFmt w:val="lowerLetter"/>
      <w:lvlText w:val="%2."/>
      <w:lvlJc w:val="left"/>
      <w:pPr>
        <w:ind w:left="2172" w:hanging="360"/>
      </w:pPr>
    </w:lvl>
    <w:lvl w:ilvl="2" w:tplc="0809001B" w:tentative="1">
      <w:start w:val="1"/>
      <w:numFmt w:val="lowerRoman"/>
      <w:lvlText w:val="%3."/>
      <w:lvlJc w:val="right"/>
      <w:pPr>
        <w:ind w:left="2892" w:hanging="180"/>
      </w:pPr>
    </w:lvl>
    <w:lvl w:ilvl="3" w:tplc="0809000F" w:tentative="1">
      <w:start w:val="1"/>
      <w:numFmt w:val="decimal"/>
      <w:lvlText w:val="%4."/>
      <w:lvlJc w:val="left"/>
      <w:pPr>
        <w:ind w:left="3612" w:hanging="360"/>
      </w:pPr>
    </w:lvl>
    <w:lvl w:ilvl="4" w:tplc="08090019" w:tentative="1">
      <w:start w:val="1"/>
      <w:numFmt w:val="lowerLetter"/>
      <w:lvlText w:val="%5."/>
      <w:lvlJc w:val="left"/>
      <w:pPr>
        <w:ind w:left="4332" w:hanging="360"/>
      </w:pPr>
    </w:lvl>
    <w:lvl w:ilvl="5" w:tplc="0809001B" w:tentative="1">
      <w:start w:val="1"/>
      <w:numFmt w:val="lowerRoman"/>
      <w:lvlText w:val="%6."/>
      <w:lvlJc w:val="right"/>
      <w:pPr>
        <w:ind w:left="5052" w:hanging="180"/>
      </w:pPr>
    </w:lvl>
    <w:lvl w:ilvl="6" w:tplc="0809000F" w:tentative="1">
      <w:start w:val="1"/>
      <w:numFmt w:val="decimal"/>
      <w:lvlText w:val="%7."/>
      <w:lvlJc w:val="left"/>
      <w:pPr>
        <w:ind w:left="5772" w:hanging="360"/>
      </w:pPr>
    </w:lvl>
    <w:lvl w:ilvl="7" w:tplc="08090019" w:tentative="1">
      <w:start w:val="1"/>
      <w:numFmt w:val="lowerLetter"/>
      <w:lvlText w:val="%8."/>
      <w:lvlJc w:val="left"/>
      <w:pPr>
        <w:ind w:left="6492" w:hanging="360"/>
      </w:pPr>
    </w:lvl>
    <w:lvl w:ilvl="8" w:tplc="0809001B" w:tentative="1">
      <w:start w:val="1"/>
      <w:numFmt w:val="lowerRoman"/>
      <w:lvlText w:val="%9."/>
      <w:lvlJc w:val="right"/>
      <w:pPr>
        <w:ind w:left="7212" w:hanging="180"/>
      </w:pPr>
    </w:lvl>
  </w:abstractNum>
  <w:abstractNum w:abstractNumId="10" w15:restartNumberingAfterBreak="0">
    <w:nsid w:val="676C628F"/>
    <w:multiLevelType w:val="hybridMultilevel"/>
    <w:tmpl w:val="FE5CDCF8"/>
    <w:lvl w:ilvl="0" w:tplc="ED8C9888">
      <w:start w:val="1"/>
      <w:numFmt w:val="lowerRoman"/>
      <w:lvlText w:val="%1."/>
      <w:lvlJc w:val="left"/>
      <w:pPr>
        <w:ind w:left="2172" w:hanging="720"/>
      </w:pPr>
      <w:rPr>
        <w:rFonts w:hint="default"/>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num w:numId="1" w16cid:durableId="2045592810">
    <w:abstractNumId w:val="4"/>
  </w:num>
  <w:num w:numId="2" w16cid:durableId="2100829928">
    <w:abstractNumId w:val="0"/>
  </w:num>
  <w:num w:numId="3" w16cid:durableId="834028710">
    <w:abstractNumId w:val="8"/>
  </w:num>
  <w:num w:numId="4" w16cid:durableId="1198617231">
    <w:abstractNumId w:val="7"/>
  </w:num>
  <w:num w:numId="5" w16cid:durableId="1653026424">
    <w:abstractNumId w:val="10"/>
  </w:num>
  <w:num w:numId="6" w16cid:durableId="285426426">
    <w:abstractNumId w:val="3"/>
  </w:num>
  <w:num w:numId="7" w16cid:durableId="1514805353">
    <w:abstractNumId w:val="1"/>
  </w:num>
  <w:num w:numId="8" w16cid:durableId="412893193">
    <w:abstractNumId w:val="9"/>
  </w:num>
  <w:num w:numId="9" w16cid:durableId="777602497">
    <w:abstractNumId w:val="6"/>
  </w:num>
  <w:num w:numId="10" w16cid:durableId="1723482168">
    <w:abstractNumId w:val="5"/>
  </w:num>
  <w:num w:numId="11" w16cid:durableId="1182427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ACB"/>
    <w:rsid w:val="0001558F"/>
    <w:rsid w:val="000172FF"/>
    <w:rsid w:val="000230E4"/>
    <w:rsid w:val="000355AC"/>
    <w:rsid w:val="00040227"/>
    <w:rsid w:val="000440AC"/>
    <w:rsid w:val="000529DE"/>
    <w:rsid w:val="000549AB"/>
    <w:rsid w:val="00056D4B"/>
    <w:rsid w:val="00080FE7"/>
    <w:rsid w:val="00083207"/>
    <w:rsid w:val="00084B6F"/>
    <w:rsid w:val="00084C84"/>
    <w:rsid w:val="00090443"/>
    <w:rsid w:val="000904D1"/>
    <w:rsid w:val="00097656"/>
    <w:rsid w:val="000A1631"/>
    <w:rsid w:val="000A2687"/>
    <w:rsid w:val="000A4BFA"/>
    <w:rsid w:val="000B7A8F"/>
    <w:rsid w:val="000C12B6"/>
    <w:rsid w:val="000D0718"/>
    <w:rsid w:val="000D247B"/>
    <w:rsid w:val="000D4414"/>
    <w:rsid w:val="000D67E3"/>
    <w:rsid w:val="000E3C07"/>
    <w:rsid w:val="000F0249"/>
    <w:rsid w:val="000F474D"/>
    <w:rsid w:val="000F4DE1"/>
    <w:rsid w:val="001063D1"/>
    <w:rsid w:val="0010756C"/>
    <w:rsid w:val="00110F83"/>
    <w:rsid w:val="00112D61"/>
    <w:rsid w:val="00117AE2"/>
    <w:rsid w:val="0012282B"/>
    <w:rsid w:val="00123259"/>
    <w:rsid w:val="0013648C"/>
    <w:rsid w:val="001409BF"/>
    <w:rsid w:val="00143EE0"/>
    <w:rsid w:val="001461B5"/>
    <w:rsid w:val="00154131"/>
    <w:rsid w:val="00157345"/>
    <w:rsid w:val="001625F0"/>
    <w:rsid w:val="00162FD3"/>
    <w:rsid w:val="00167DFF"/>
    <w:rsid w:val="001740D2"/>
    <w:rsid w:val="001742C4"/>
    <w:rsid w:val="00183656"/>
    <w:rsid w:val="00184818"/>
    <w:rsid w:val="00186D15"/>
    <w:rsid w:val="0018706B"/>
    <w:rsid w:val="001911FC"/>
    <w:rsid w:val="001A324D"/>
    <w:rsid w:val="001A3721"/>
    <w:rsid w:val="001A7BCE"/>
    <w:rsid w:val="001B224D"/>
    <w:rsid w:val="001B3124"/>
    <w:rsid w:val="001B5FFE"/>
    <w:rsid w:val="001B75F6"/>
    <w:rsid w:val="001B7C20"/>
    <w:rsid w:val="001C44C7"/>
    <w:rsid w:val="001D2298"/>
    <w:rsid w:val="001D3213"/>
    <w:rsid w:val="001D377A"/>
    <w:rsid w:val="001D402B"/>
    <w:rsid w:val="001D4413"/>
    <w:rsid w:val="001D5780"/>
    <w:rsid w:val="001D5EC4"/>
    <w:rsid w:val="001E7E6F"/>
    <w:rsid w:val="001F20F8"/>
    <w:rsid w:val="001F2C2D"/>
    <w:rsid w:val="001F3157"/>
    <w:rsid w:val="001F5979"/>
    <w:rsid w:val="001F741C"/>
    <w:rsid w:val="001F7B61"/>
    <w:rsid w:val="002010E3"/>
    <w:rsid w:val="002106D0"/>
    <w:rsid w:val="00212424"/>
    <w:rsid w:val="00213760"/>
    <w:rsid w:val="0021587C"/>
    <w:rsid w:val="00220975"/>
    <w:rsid w:val="00222995"/>
    <w:rsid w:val="0022424E"/>
    <w:rsid w:val="00225FDB"/>
    <w:rsid w:val="00226089"/>
    <w:rsid w:val="00226B8D"/>
    <w:rsid w:val="00227587"/>
    <w:rsid w:val="002378AA"/>
    <w:rsid w:val="00240ABD"/>
    <w:rsid w:val="002449C5"/>
    <w:rsid w:val="00247C7C"/>
    <w:rsid w:val="00262330"/>
    <w:rsid w:val="00263A08"/>
    <w:rsid w:val="002702CB"/>
    <w:rsid w:val="0027263A"/>
    <w:rsid w:val="00273F98"/>
    <w:rsid w:val="002745DD"/>
    <w:rsid w:val="002763F2"/>
    <w:rsid w:val="002777CC"/>
    <w:rsid w:val="00283052"/>
    <w:rsid w:val="00283C60"/>
    <w:rsid w:val="002911CF"/>
    <w:rsid w:val="002A0835"/>
    <w:rsid w:val="002A42D4"/>
    <w:rsid w:val="002A69BA"/>
    <w:rsid w:val="002A7098"/>
    <w:rsid w:val="002A7EF7"/>
    <w:rsid w:val="002B1BAC"/>
    <w:rsid w:val="002B3E47"/>
    <w:rsid w:val="002B3EDC"/>
    <w:rsid w:val="002C75B6"/>
    <w:rsid w:val="002D04A4"/>
    <w:rsid w:val="002D0D9A"/>
    <w:rsid w:val="002D252D"/>
    <w:rsid w:val="002D28B4"/>
    <w:rsid w:val="002D3317"/>
    <w:rsid w:val="002D414D"/>
    <w:rsid w:val="002E6CDC"/>
    <w:rsid w:val="002F5C2E"/>
    <w:rsid w:val="00300CE6"/>
    <w:rsid w:val="00302A85"/>
    <w:rsid w:val="003062C8"/>
    <w:rsid w:val="0032153B"/>
    <w:rsid w:val="00331C7E"/>
    <w:rsid w:val="00337340"/>
    <w:rsid w:val="003400E6"/>
    <w:rsid w:val="003406AC"/>
    <w:rsid w:val="0034748B"/>
    <w:rsid w:val="003518AF"/>
    <w:rsid w:val="00360EEB"/>
    <w:rsid w:val="00364317"/>
    <w:rsid w:val="0036492E"/>
    <w:rsid w:val="003721DA"/>
    <w:rsid w:val="0037270A"/>
    <w:rsid w:val="003751D5"/>
    <w:rsid w:val="00375445"/>
    <w:rsid w:val="00380108"/>
    <w:rsid w:val="00382182"/>
    <w:rsid w:val="003866B0"/>
    <w:rsid w:val="00390902"/>
    <w:rsid w:val="003A1368"/>
    <w:rsid w:val="003B43F4"/>
    <w:rsid w:val="003B669E"/>
    <w:rsid w:val="003C63D4"/>
    <w:rsid w:val="003D14AC"/>
    <w:rsid w:val="003D49B2"/>
    <w:rsid w:val="003E0286"/>
    <w:rsid w:val="003E0688"/>
    <w:rsid w:val="003E111F"/>
    <w:rsid w:val="003E3138"/>
    <w:rsid w:val="003F67D9"/>
    <w:rsid w:val="003F68AE"/>
    <w:rsid w:val="00411BA1"/>
    <w:rsid w:val="00414723"/>
    <w:rsid w:val="00416573"/>
    <w:rsid w:val="004207D4"/>
    <w:rsid w:val="00420A34"/>
    <w:rsid w:val="00422014"/>
    <w:rsid w:val="00426E1C"/>
    <w:rsid w:val="004312E6"/>
    <w:rsid w:val="0043323D"/>
    <w:rsid w:val="00441276"/>
    <w:rsid w:val="00442D3A"/>
    <w:rsid w:val="00450687"/>
    <w:rsid w:val="00450CCF"/>
    <w:rsid w:val="00453971"/>
    <w:rsid w:val="00454607"/>
    <w:rsid w:val="00462C26"/>
    <w:rsid w:val="004709F4"/>
    <w:rsid w:val="004712C5"/>
    <w:rsid w:val="00476F99"/>
    <w:rsid w:val="00481C20"/>
    <w:rsid w:val="00482065"/>
    <w:rsid w:val="004822A1"/>
    <w:rsid w:val="004836F7"/>
    <w:rsid w:val="00484194"/>
    <w:rsid w:val="00486CBC"/>
    <w:rsid w:val="00491AD5"/>
    <w:rsid w:val="004A13B2"/>
    <w:rsid w:val="004A1532"/>
    <w:rsid w:val="004A3CF4"/>
    <w:rsid w:val="004A4377"/>
    <w:rsid w:val="004A5089"/>
    <w:rsid w:val="004B25E6"/>
    <w:rsid w:val="004B29E7"/>
    <w:rsid w:val="004B393D"/>
    <w:rsid w:val="004C29C9"/>
    <w:rsid w:val="004C5225"/>
    <w:rsid w:val="004C5CAE"/>
    <w:rsid w:val="004C679B"/>
    <w:rsid w:val="004D1277"/>
    <w:rsid w:val="004D20CA"/>
    <w:rsid w:val="004D39F3"/>
    <w:rsid w:val="004D77F8"/>
    <w:rsid w:val="004E0037"/>
    <w:rsid w:val="004E5181"/>
    <w:rsid w:val="004E59B4"/>
    <w:rsid w:val="004F1E5A"/>
    <w:rsid w:val="004F796B"/>
    <w:rsid w:val="005013BC"/>
    <w:rsid w:val="0050379F"/>
    <w:rsid w:val="0051132B"/>
    <w:rsid w:val="00511CD8"/>
    <w:rsid w:val="00520754"/>
    <w:rsid w:val="005220AC"/>
    <w:rsid w:val="00525075"/>
    <w:rsid w:val="00540ED2"/>
    <w:rsid w:val="00542232"/>
    <w:rsid w:val="0054755E"/>
    <w:rsid w:val="005500A8"/>
    <w:rsid w:val="005560A4"/>
    <w:rsid w:val="00572F24"/>
    <w:rsid w:val="00574A9F"/>
    <w:rsid w:val="005750E2"/>
    <w:rsid w:val="00580512"/>
    <w:rsid w:val="00582A67"/>
    <w:rsid w:val="005852A1"/>
    <w:rsid w:val="0058590E"/>
    <w:rsid w:val="00592B70"/>
    <w:rsid w:val="00596B6F"/>
    <w:rsid w:val="005A199E"/>
    <w:rsid w:val="005A6A96"/>
    <w:rsid w:val="005A6B18"/>
    <w:rsid w:val="005A78A8"/>
    <w:rsid w:val="005D39AE"/>
    <w:rsid w:val="005D6E99"/>
    <w:rsid w:val="005E066A"/>
    <w:rsid w:val="005E2A28"/>
    <w:rsid w:val="005E4758"/>
    <w:rsid w:val="005E53B2"/>
    <w:rsid w:val="006066A5"/>
    <w:rsid w:val="00607CA4"/>
    <w:rsid w:val="00614CB8"/>
    <w:rsid w:val="006166C0"/>
    <w:rsid w:val="0062130F"/>
    <w:rsid w:val="00623E52"/>
    <w:rsid w:val="0062640F"/>
    <w:rsid w:val="00635571"/>
    <w:rsid w:val="0063630A"/>
    <w:rsid w:val="00646439"/>
    <w:rsid w:val="00646CFA"/>
    <w:rsid w:val="00654607"/>
    <w:rsid w:val="006641D3"/>
    <w:rsid w:val="00665C8F"/>
    <w:rsid w:val="00667234"/>
    <w:rsid w:val="006678EB"/>
    <w:rsid w:val="00670D78"/>
    <w:rsid w:val="00673AE9"/>
    <w:rsid w:val="00683D0B"/>
    <w:rsid w:val="00687258"/>
    <w:rsid w:val="00687B89"/>
    <w:rsid w:val="0069218D"/>
    <w:rsid w:val="00693EE8"/>
    <w:rsid w:val="00696732"/>
    <w:rsid w:val="006A2718"/>
    <w:rsid w:val="006B4767"/>
    <w:rsid w:val="006B5347"/>
    <w:rsid w:val="006B5F5A"/>
    <w:rsid w:val="006C513E"/>
    <w:rsid w:val="006C57DE"/>
    <w:rsid w:val="006D081D"/>
    <w:rsid w:val="006E084C"/>
    <w:rsid w:val="006E0BF7"/>
    <w:rsid w:val="006E3BD0"/>
    <w:rsid w:val="006E5AA5"/>
    <w:rsid w:val="006F2B20"/>
    <w:rsid w:val="006F32EF"/>
    <w:rsid w:val="006F621A"/>
    <w:rsid w:val="006F6B1B"/>
    <w:rsid w:val="006F7C58"/>
    <w:rsid w:val="007079AE"/>
    <w:rsid w:val="00724A38"/>
    <w:rsid w:val="00726E64"/>
    <w:rsid w:val="00734359"/>
    <w:rsid w:val="00736F92"/>
    <w:rsid w:val="00737057"/>
    <w:rsid w:val="00742679"/>
    <w:rsid w:val="00750438"/>
    <w:rsid w:val="00754A04"/>
    <w:rsid w:val="00760AEB"/>
    <w:rsid w:val="0076385D"/>
    <w:rsid w:val="00764450"/>
    <w:rsid w:val="0077215D"/>
    <w:rsid w:val="00773A45"/>
    <w:rsid w:val="007750E6"/>
    <w:rsid w:val="007777D0"/>
    <w:rsid w:val="00780B56"/>
    <w:rsid w:val="00781232"/>
    <w:rsid w:val="0078221A"/>
    <w:rsid w:val="00783F5E"/>
    <w:rsid w:val="00784A92"/>
    <w:rsid w:val="00792FA0"/>
    <w:rsid w:val="00793F16"/>
    <w:rsid w:val="0079549F"/>
    <w:rsid w:val="0079742B"/>
    <w:rsid w:val="007A58AE"/>
    <w:rsid w:val="007B1321"/>
    <w:rsid w:val="007B422B"/>
    <w:rsid w:val="007C2612"/>
    <w:rsid w:val="007C29F1"/>
    <w:rsid w:val="007D1225"/>
    <w:rsid w:val="007D2563"/>
    <w:rsid w:val="007D3FAC"/>
    <w:rsid w:val="007D725A"/>
    <w:rsid w:val="007E23B6"/>
    <w:rsid w:val="007E7503"/>
    <w:rsid w:val="00800514"/>
    <w:rsid w:val="00805127"/>
    <w:rsid w:val="008158F1"/>
    <w:rsid w:val="00821DE2"/>
    <w:rsid w:val="00824ECF"/>
    <w:rsid w:val="00825974"/>
    <w:rsid w:val="00832273"/>
    <w:rsid w:val="008400BD"/>
    <w:rsid w:val="00840E9F"/>
    <w:rsid w:val="00841AF0"/>
    <w:rsid w:val="00843C97"/>
    <w:rsid w:val="00850EE6"/>
    <w:rsid w:val="00851A28"/>
    <w:rsid w:val="00852656"/>
    <w:rsid w:val="00853F9B"/>
    <w:rsid w:val="00857F22"/>
    <w:rsid w:val="00861600"/>
    <w:rsid w:val="0086415E"/>
    <w:rsid w:val="00864264"/>
    <w:rsid w:val="00864C2F"/>
    <w:rsid w:val="00866F76"/>
    <w:rsid w:val="00870F43"/>
    <w:rsid w:val="00874C8E"/>
    <w:rsid w:val="00876C70"/>
    <w:rsid w:val="00877C17"/>
    <w:rsid w:val="008A19F9"/>
    <w:rsid w:val="008A345A"/>
    <w:rsid w:val="008B11EF"/>
    <w:rsid w:val="008B2468"/>
    <w:rsid w:val="008C0C8B"/>
    <w:rsid w:val="008D3350"/>
    <w:rsid w:val="008E0238"/>
    <w:rsid w:val="008E4CBA"/>
    <w:rsid w:val="008F3E93"/>
    <w:rsid w:val="00904D2E"/>
    <w:rsid w:val="0090652F"/>
    <w:rsid w:val="00915511"/>
    <w:rsid w:val="009248C3"/>
    <w:rsid w:val="009351FB"/>
    <w:rsid w:val="009379C5"/>
    <w:rsid w:val="00946957"/>
    <w:rsid w:val="009564EC"/>
    <w:rsid w:val="009570B5"/>
    <w:rsid w:val="00973A09"/>
    <w:rsid w:val="00976B0C"/>
    <w:rsid w:val="00980234"/>
    <w:rsid w:val="00982560"/>
    <w:rsid w:val="00986AF1"/>
    <w:rsid w:val="00987B73"/>
    <w:rsid w:val="009A1380"/>
    <w:rsid w:val="009A7249"/>
    <w:rsid w:val="009A72B0"/>
    <w:rsid w:val="009A75B9"/>
    <w:rsid w:val="009C1797"/>
    <w:rsid w:val="009C18AC"/>
    <w:rsid w:val="009C421A"/>
    <w:rsid w:val="009D1E05"/>
    <w:rsid w:val="009D2B8F"/>
    <w:rsid w:val="009E1397"/>
    <w:rsid w:val="009E16EF"/>
    <w:rsid w:val="009E1F5D"/>
    <w:rsid w:val="009E32E5"/>
    <w:rsid w:val="009E4AC8"/>
    <w:rsid w:val="009E6F04"/>
    <w:rsid w:val="009E7937"/>
    <w:rsid w:val="009F685C"/>
    <w:rsid w:val="00A02BA7"/>
    <w:rsid w:val="00A160F1"/>
    <w:rsid w:val="00A204C3"/>
    <w:rsid w:val="00A20DBF"/>
    <w:rsid w:val="00A21117"/>
    <w:rsid w:val="00A22EE8"/>
    <w:rsid w:val="00A242C5"/>
    <w:rsid w:val="00A30585"/>
    <w:rsid w:val="00A3446B"/>
    <w:rsid w:val="00A47DB0"/>
    <w:rsid w:val="00A52A9B"/>
    <w:rsid w:val="00A61C6B"/>
    <w:rsid w:val="00A65016"/>
    <w:rsid w:val="00A71262"/>
    <w:rsid w:val="00A7158A"/>
    <w:rsid w:val="00A73ABF"/>
    <w:rsid w:val="00A801EA"/>
    <w:rsid w:val="00A8250C"/>
    <w:rsid w:val="00A829F9"/>
    <w:rsid w:val="00A84EE2"/>
    <w:rsid w:val="00A976BB"/>
    <w:rsid w:val="00AA1B0E"/>
    <w:rsid w:val="00AA3006"/>
    <w:rsid w:val="00AA6D38"/>
    <w:rsid w:val="00AA6E8B"/>
    <w:rsid w:val="00AB333C"/>
    <w:rsid w:val="00AB5207"/>
    <w:rsid w:val="00AC31AB"/>
    <w:rsid w:val="00AD6EA8"/>
    <w:rsid w:val="00AE1A99"/>
    <w:rsid w:val="00AE2818"/>
    <w:rsid w:val="00AE2F28"/>
    <w:rsid w:val="00AF1894"/>
    <w:rsid w:val="00AF2744"/>
    <w:rsid w:val="00AF2A2D"/>
    <w:rsid w:val="00AF6B79"/>
    <w:rsid w:val="00B00D93"/>
    <w:rsid w:val="00B024E7"/>
    <w:rsid w:val="00B07C59"/>
    <w:rsid w:val="00B16232"/>
    <w:rsid w:val="00B1689E"/>
    <w:rsid w:val="00B178F0"/>
    <w:rsid w:val="00B20802"/>
    <w:rsid w:val="00B234E9"/>
    <w:rsid w:val="00B236DE"/>
    <w:rsid w:val="00B2461B"/>
    <w:rsid w:val="00B27491"/>
    <w:rsid w:val="00B32539"/>
    <w:rsid w:val="00B3505A"/>
    <w:rsid w:val="00B43052"/>
    <w:rsid w:val="00B521F3"/>
    <w:rsid w:val="00B527FE"/>
    <w:rsid w:val="00B56CE8"/>
    <w:rsid w:val="00B61A64"/>
    <w:rsid w:val="00B76AAB"/>
    <w:rsid w:val="00B777A5"/>
    <w:rsid w:val="00B8144F"/>
    <w:rsid w:val="00B81AEE"/>
    <w:rsid w:val="00B922C0"/>
    <w:rsid w:val="00B9326C"/>
    <w:rsid w:val="00B94F28"/>
    <w:rsid w:val="00B96560"/>
    <w:rsid w:val="00B97BCF"/>
    <w:rsid w:val="00BA4712"/>
    <w:rsid w:val="00BB1C46"/>
    <w:rsid w:val="00BB6594"/>
    <w:rsid w:val="00BB6797"/>
    <w:rsid w:val="00BB6E21"/>
    <w:rsid w:val="00BC15AC"/>
    <w:rsid w:val="00BC68CA"/>
    <w:rsid w:val="00BE197D"/>
    <w:rsid w:val="00BE70ED"/>
    <w:rsid w:val="00BF55EF"/>
    <w:rsid w:val="00BF61D8"/>
    <w:rsid w:val="00C03366"/>
    <w:rsid w:val="00C05A1B"/>
    <w:rsid w:val="00C14722"/>
    <w:rsid w:val="00C20CA7"/>
    <w:rsid w:val="00C238DB"/>
    <w:rsid w:val="00C24F09"/>
    <w:rsid w:val="00C34AC5"/>
    <w:rsid w:val="00C34E4C"/>
    <w:rsid w:val="00C36E21"/>
    <w:rsid w:val="00C40087"/>
    <w:rsid w:val="00C57CD1"/>
    <w:rsid w:val="00C61AC4"/>
    <w:rsid w:val="00C63CE0"/>
    <w:rsid w:val="00C6479A"/>
    <w:rsid w:val="00C67AA1"/>
    <w:rsid w:val="00C70714"/>
    <w:rsid w:val="00C7378B"/>
    <w:rsid w:val="00C93A72"/>
    <w:rsid w:val="00C967F8"/>
    <w:rsid w:val="00CA2363"/>
    <w:rsid w:val="00CA5F81"/>
    <w:rsid w:val="00CA7253"/>
    <w:rsid w:val="00CB4686"/>
    <w:rsid w:val="00CB5075"/>
    <w:rsid w:val="00CB7224"/>
    <w:rsid w:val="00CD4743"/>
    <w:rsid w:val="00CD58A0"/>
    <w:rsid w:val="00CD663D"/>
    <w:rsid w:val="00CD7501"/>
    <w:rsid w:val="00CE328A"/>
    <w:rsid w:val="00CE3AFF"/>
    <w:rsid w:val="00CF188A"/>
    <w:rsid w:val="00CF2BC1"/>
    <w:rsid w:val="00CF69A9"/>
    <w:rsid w:val="00D0004C"/>
    <w:rsid w:val="00D02153"/>
    <w:rsid w:val="00D03DE4"/>
    <w:rsid w:val="00D12086"/>
    <w:rsid w:val="00D13C12"/>
    <w:rsid w:val="00D13C34"/>
    <w:rsid w:val="00D14B22"/>
    <w:rsid w:val="00D17588"/>
    <w:rsid w:val="00D2336E"/>
    <w:rsid w:val="00D2341D"/>
    <w:rsid w:val="00D27BE0"/>
    <w:rsid w:val="00D404EE"/>
    <w:rsid w:val="00D4159A"/>
    <w:rsid w:val="00D5283A"/>
    <w:rsid w:val="00D573FF"/>
    <w:rsid w:val="00D603BC"/>
    <w:rsid w:val="00D60701"/>
    <w:rsid w:val="00D612C1"/>
    <w:rsid w:val="00D64160"/>
    <w:rsid w:val="00D652DD"/>
    <w:rsid w:val="00D765FF"/>
    <w:rsid w:val="00D94ACB"/>
    <w:rsid w:val="00DA026F"/>
    <w:rsid w:val="00DA18F3"/>
    <w:rsid w:val="00DB28C5"/>
    <w:rsid w:val="00DB6B8A"/>
    <w:rsid w:val="00DB6DE1"/>
    <w:rsid w:val="00DC0503"/>
    <w:rsid w:val="00DC0D0E"/>
    <w:rsid w:val="00DC1A12"/>
    <w:rsid w:val="00DC4382"/>
    <w:rsid w:val="00DC7943"/>
    <w:rsid w:val="00DD0DFE"/>
    <w:rsid w:val="00DD1AF6"/>
    <w:rsid w:val="00DD532F"/>
    <w:rsid w:val="00DE07A8"/>
    <w:rsid w:val="00DE172D"/>
    <w:rsid w:val="00E12E35"/>
    <w:rsid w:val="00E176A7"/>
    <w:rsid w:val="00E2040F"/>
    <w:rsid w:val="00E24F7F"/>
    <w:rsid w:val="00E26362"/>
    <w:rsid w:val="00E26D9C"/>
    <w:rsid w:val="00E27593"/>
    <w:rsid w:val="00E277DD"/>
    <w:rsid w:val="00E3647F"/>
    <w:rsid w:val="00E3681D"/>
    <w:rsid w:val="00E373F6"/>
    <w:rsid w:val="00E37FED"/>
    <w:rsid w:val="00E41C5E"/>
    <w:rsid w:val="00E43C8D"/>
    <w:rsid w:val="00E560EC"/>
    <w:rsid w:val="00E63927"/>
    <w:rsid w:val="00E65FD7"/>
    <w:rsid w:val="00E7342A"/>
    <w:rsid w:val="00E74743"/>
    <w:rsid w:val="00E80BB2"/>
    <w:rsid w:val="00E81A61"/>
    <w:rsid w:val="00E86374"/>
    <w:rsid w:val="00E9242B"/>
    <w:rsid w:val="00EA244E"/>
    <w:rsid w:val="00EC6DE9"/>
    <w:rsid w:val="00EC7499"/>
    <w:rsid w:val="00ED44E5"/>
    <w:rsid w:val="00ED69EF"/>
    <w:rsid w:val="00EE2D9C"/>
    <w:rsid w:val="00EE3491"/>
    <w:rsid w:val="00EE6B0F"/>
    <w:rsid w:val="00EF585F"/>
    <w:rsid w:val="00EF7910"/>
    <w:rsid w:val="00F06912"/>
    <w:rsid w:val="00F07AB8"/>
    <w:rsid w:val="00F10D26"/>
    <w:rsid w:val="00F146CA"/>
    <w:rsid w:val="00F148B8"/>
    <w:rsid w:val="00F15F01"/>
    <w:rsid w:val="00F21D8E"/>
    <w:rsid w:val="00F244EB"/>
    <w:rsid w:val="00F24B6C"/>
    <w:rsid w:val="00F278F4"/>
    <w:rsid w:val="00F33E8F"/>
    <w:rsid w:val="00F36EA2"/>
    <w:rsid w:val="00F40AB4"/>
    <w:rsid w:val="00F471D2"/>
    <w:rsid w:val="00F4759F"/>
    <w:rsid w:val="00F5304F"/>
    <w:rsid w:val="00F53476"/>
    <w:rsid w:val="00F60827"/>
    <w:rsid w:val="00F676F5"/>
    <w:rsid w:val="00F713BF"/>
    <w:rsid w:val="00F72C6A"/>
    <w:rsid w:val="00F77E8A"/>
    <w:rsid w:val="00F80015"/>
    <w:rsid w:val="00F80245"/>
    <w:rsid w:val="00F864C4"/>
    <w:rsid w:val="00F87006"/>
    <w:rsid w:val="00F96B67"/>
    <w:rsid w:val="00FA570D"/>
    <w:rsid w:val="00FB7BD7"/>
    <w:rsid w:val="00FD00A2"/>
    <w:rsid w:val="00FD3C72"/>
    <w:rsid w:val="00FD5191"/>
    <w:rsid w:val="00FD73AC"/>
    <w:rsid w:val="00FE233F"/>
    <w:rsid w:val="00FF0E11"/>
    <w:rsid w:val="00FF25E0"/>
    <w:rsid w:val="00FF4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CB17"/>
  <w15:docId w15:val="{8B1F2AA2-FED1-4981-BF6A-E3D3E5CB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9"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0D2"/>
    <w:pPr>
      <w:ind w:left="720"/>
      <w:contextualSpacing/>
    </w:pPr>
  </w:style>
  <w:style w:type="character" w:styleId="Hyperlink">
    <w:name w:val="Hyperlink"/>
    <w:basedOn w:val="DefaultParagraphFont"/>
    <w:uiPriority w:val="99"/>
    <w:semiHidden/>
    <w:unhideWhenUsed/>
    <w:rsid w:val="004A5089"/>
    <w:rPr>
      <w:color w:val="0000FF"/>
      <w:u w:val="single"/>
    </w:rPr>
  </w:style>
  <w:style w:type="paragraph" w:styleId="PlainText">
    <w:name w:val="Plain Text"/>
    <w:basedOn w:val="Normal"/>
    <w:link w:val="PlainTextChar"/>
    <w:uiPriority w:val="99"/>
    <w:semiHidden/>
    <w:unhideWhenUsed/>
    <w:rsid w:val="00090443"/>
    <w:pPr>
      <w:spacing w:after="0" w:line="240" w:lineRule="auto"/>
      <w:ind w:left="0" w:firstLine="0"/>
    </w:pPr>
    <w:rPr>
      <w:rFonts w:ascii="Calibri" w:hAnsi="Calibri" w:cstheme="minorBidi"/>
      <w:color w:val="auto"/>
      <w:kern w:val="2"/>
      <w:sz w:val="22"/>
      <w:szCs w:val="21"/>
      <w:lang w:eastAsia="en-US"/>
      <w14:ligatures w14:val="standardContextual"/>
    </w:rPr>
  </w:style>
  <w:style w:type="character" w:customStyle="1" w:styleId="PlainTextChar">
    <w:name w:val="Plain Text Char"/>
    <w:basedOn w:val="DefaultParagraphFont"/>
    <w:link w:val="PlainText"/>
    <w:uiPriority w:val="99"/>
    <w:semiHidden/>
    <w:rsid w:val="00090443"/>
    <w:rPr>
      <w:rFonts w:ascii="Calibri" w:eastAsia="Times New Roman" w:hAnsi="Calibri"/>
      <w:kern w:val="2"/>
      <w:szCs w:val="21"/>
      <w:lang w:eastAsia="en-US"/>
      <w14:ligatures w14:val="standardContextual"/>
    </w:rPr>
  </w:style>
  <w:style w:type="paragraph" w:styleId="NormalWeb">
    <w:name w:val="Normal (Web)"/>
    <w:basedOn w:val="Normal"/>
    <w:uiPriority w:val="99"/>
    <w:unhideWhenUsed/>
    <w:rsid w:val="001C44C7"/>
    <w:pPr>
      <w:spacing w:after="0" w:line="240" w:lineRule="auto"/>
      <w:ind w:left="0" w:firstLine="0"/>
    </w:pPr>
    <w:rPr>
      <w:rFonts w:ascii="Aptos" w:eastAsiaTheme="minorHAnsi" w:hAnsi="Aptos" w:cs="Aptos"/>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032080">
      <w:bodyDiv w:val="1"/>
      <w:marLeft w:val="0"/>
      <w:marRight w:val="0"/>
      <w:marTop w:val="0"/>
      <w:marBottom w:val="0"/>
      <w:divBdr>
        <w:top w:val="none" w:sz="0" w:space="0" w:color="auto"/>
        <w:left w:val="none" w:sz="0" w:space="0" w:color="auto"/>
        <w:bottom w:val="none" w:sz="0" w:space="0" w:color="auto"/>
        <w:right w:val="none" w:sz="0" w:space="0" w:color="auto"/>
      </w:divBdr>
    </w:div>
    <w:div w:id="735476693">
      <w:bodyDiv w:val="1"/>
      <w:marLeft w:val="0"/>
      <w:marRight w:val="0"/>
      <w:marTop w:val="0"/>
      <w:marBottom w:val="0"/>
      <w:divBdr>
        <w:top w:val="none" w:sz="0" w:space="0" w:color="auto"/>
        <w:left w:val="none" w:sz="0" w:space="0" w:color="auto"/>
        <w:bottom w:val="none" w:sz="0" w:space="0" w:color="auto"/>
        <w:right w:val="none" w:sz="0" w:space="0" w:color="auto"/>
      </w:divBdr>
    </w:div>
    <w:div w:id="1203975538">
      <w:bodyDiv w:val="1"/>
      <w:marLeft w:val="0"/>
      <w:marRight w:val="0"/>
      <w:marTop w:val="0"/>
      <w:marBottom w:val="0"/>
      <w:divBdr>
        <w:top w:val="none" w:sz="0" w:space="0" w:color="auto"/>
        <w:left w:val="none" w:sz="0" w:space="0" w:color="auto"/>
        <w:bottom w:val="none" w:sz="0" w:space="0" w:color="auto"/>
        <w:right w:val="none" w:sz="0" w:space="0" w:color="auto"/>
      </w:divBdr>
    </w:div>
    <w:div w:id="1770538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MINUTES OF THE MEETING OF MELBURY ABBAS AND CANN GROUP PARISH COUNCIL HELD ON 14th FEBRUARY 2006</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MELBURY ABBAS AND CANN GROUP PARISH COUNCIL HELD ON 14th FEBRUARY 2006</dc:title>
  <dc:subject/>
  <dc:creator>Anne Kaile</dc:creator>
  <cp:keywords/>
  <cp:lastModifiedBy>SERVICE ALERT</cp:lastModifiedBy>
  <cp:revision>14</cp:revision>
  <cp:lastPrinted>2026-09-08T16:47:00Z</cp:lastPrinted>
  <dcterms:created xsi:type="dcterms:W3CDTF">2026-10-08T13:08:00Z</dcterms:created>
  <dcterms:modified xsi:type="dcterms:W3CDTF">2026-10-13T19:10:00Z</dcterms:modified>
</cp:coreProperties>
</file>